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287D" w14:textId="0BA33643" w:rsidR="00750EA1" w:rsidRPr="00750EA1" w:rsidRDefault="00750EA1" w:rsidP="00750EA1">
      <w:pPr>
        <w:spacing w:line="276" w:lineRule="auto" w:after="60"/>
        <w:jc w:val="center"/>
        <w:rPr>
          <w:b/>
          <w:bCs/>
          <w:color w:val="EE0000"/>
        </w:rPr>
      </w:pPr>
      <w:r w:rsidRPr="00750EA1">
        <w:rPr>
          <w:b/>
          <w:bCs/>
          <w:color w:val="EE0000"/>
        </w:rPr>
        <w:t>ΚΕΙΜΕΝΟ ΠΟΥ ΠΡΕΠΕΙ ΝΑ ΥΠΑΡΧΕΙ ΣΤΗΝ ΑΡΧΙΚΗ ΣΕΛΙΔΑ ΚΑΙ ΣΤΟ ΗΛΕΚΤΡΟΝΙΚΟ ΕΡΩΤΗΜΑΤΟΛΟΓΙΟ</w:t>
      </w:r>
    </w:p>
    <w:p w14:paraId="150EDC23" w14:textId="41E727D7" w:rsidR="006717C0" w:rsidRPr="00750EA1" w:rsidRDefault="00000000" w:rsidP="00750EA1">
      <w:pPr>
        <w:spacing w:line="276" w:lineRule="auto" w:after="60"/>
        <w:jc w:val="center"/>
        <w:rPr>
          <w:b/>
          <w:bCs/>
        </w:rPr>
      </w:pPr>
      <w:r w:rsidRPr="00750EA1">
        <w:rPr>
          <w:b/>
          <w:bCs/>
        </w:rPr>
        <w:t>ΕΝΗΜΕΡΩΣΗ ΣΥΜΜΕΤΕΧΟΝΤΟΣ – ΑΝΩΝΥΜΟ ΕΡΩΤΗΜΑΤΟΛΟΓΙΟ</w:t>
      </w:r>
    </w:p>
    <w:p w14:paraId="761FF4F7" w14:textId="77777777" w:rsidR="006717C0" w:rsidRDefault="00000000">
      <w:pPr>
        <w:spacing w:line="276" w:lineRule="auto" w:after="60"/>
      </w:pPr>
      <w:r>
        <w:t>Σας προσκαλούμε να συμμετάσχετε στην έρευνα με τίτλο:</w:t>
      </w:r>
    </w:p>
    <w:p w14:paraId="4305A828" w14:textId="77777777" w:rsidR="006717C0" w:rsidRPr="00750EA1" w:rsidRDefault="00000000">
      <w:pPr>
        <w:spacing w:line="276" w:lineRule="auto" w:after="60"/>
        <w:rPr>
          <w:b/>
          <w:bCs/>
        </w:rPr>
      </w:pPr>
      <w:r w:rsidRPr="00750EA1">
        <w:rPr>
          <w:b/>
          <w:bCs/>
        </w:rPr>
        <w:t>«…………………………………………………………………………………………………………»</w:t>
      </w:r>
    </w:p>
    <w:p w14:paraId="4B10ED42" w14:textId="77777777" w:rsidR="006717C0" w:rsidRPr="00750EA1" w:rsidRDefault="00000000">
      <w:pPr>
        <w:spacing w:line="276" w:lineRule="auto" w:after="60"/>
        <w:jc w:val="both"/>
        <w:rPr>
          <w:b/>
          <w:bCs/>
        </w:rPr>
      </w:pPr>
      <w:r w:rsidRPr="00750EA1">
        <w:rPr>
          <w:b/>
          <w:bCs/>
        </w:rPr>
        <w:t>η οποία διεξάγεται από …………………………………………………………………………………… στο πλαίσιο ……………………………………………………………………………………………… .</w:t>
      </w:r>
    </w:p>
    <w:p w14:paraId="636AD7F0" w14:textId="77777777" w:rsidR="006717C0" w:rsidRPr="00750EA1" w:rsidRDefault="00000000">
      <w:pPr>
        <w:spacing w:line="276" w:lineRule="auto" w:after="60"/>
        <w:rPr>
          <w:b/>
          <w:bCs/>
        </w:rPr>
      </w:pPr>
      <w:r w:rsidRPr="00750EA1">
        <w:rPr>
          <w:b/>
          <w:bCs/>
        </w:rPr>
        <w:t>Σκοπός της έρευνας είναι:…………………………………………………………………………………</w:t>
      </w:r>
    </w:p>
    <w:p w14:paraId="14EAFFA9" w14:textId="77777777" w:rsidR="006717C0" w:rsidRDefault="00000000">
      <w:pPr>
        <w:spacing w:line="276" w:lineRule="auto" w:after="60"/>
        <w:jc w:val="both"/>
      </w:pPr>
      <w:r>
        <w:t>Η συμμετοχή σας είναι εθελοντική. Μπορείτε να επιλέξετε να μη συμμετάσχετε ή να διακόψετε τη συμπλήρωση του ερωτηματολογίου πριν από την οριστική υποβολή του, χωρίς οποιαδήποτε συνέπεια.</w:t>
      </w:r>
    </w:p>
    <w:p w14:paraId="165EB856" w14:textId="77777777" w:rsidR="006717C0" w:rsidRDefault="00000000">
      <w:pPr>
        <w:spacing w:line="276" w:lineRule="auto" w:after="60"/>
      </w:pPr>
      <w:r>
        <w:t>Ανωνυμία του ερωτηματολογίου</w:t>
      </w:r>
    </w:p>
    <w:p w14:paraId="4AD268B9" w14:textId="77777777" w:rsidR="006717C0" w:rsidRDefault="00000000">
      <w:pPr>
        <w:spacing w:line="276" w:lineRule="auto" w:after="60"/>
        <w:jc w:val="both"/>
      </w:pPr>
      <w:r>
        <w:t>Το ερωτηματολόγιο είναι ανώνυμο. Δεν ζητείται να αναγράψετε το ονοματεπώνυμό σας, στοιχεία επικοινωνίας, ΑΜΚΑ, αριθμό φακέλου ή άλλο στοιχείο που επιτρέπει την άμεση ταυτοποίησή σας.</w:t>
      </w:r>
    </w:p>
    <w:p w14:paraId="050864DE" w14:textId="77777777" w:rsidR="006717C0" w:rsidRDefault="00000000">
      <w:pPr>
        <w:spacing w:line="276" w:lineRule="auto" w:after="60"/>
        <w:jc w:val="both"/>
      </w:pPr>
      <w:r>
        <w:t>Δεν αποδίδεται στις απαντήσεις σας κωδικός που μπορεί να αντιστοιχιστεί με την ταυτότητά σας και δεν τηρείται αρχείο που να επιτρέπει τη σύνδεση των απαντήσεών σας με εσάς.</w:t>
      </w:r>
    </w:p>
    <w:p w14:paraId="2E123C17" w14:textId="77777777" w:rsidR="006717C0" w:rsidRDefault="00000000">
      <w:pPr>
        <w:spacing w:line="276" w:lineRule="auto" w:after="60"/>
        <w:jc w:val="both"/>
      </w:pPr>
      <w:r>
        <w:t>[Για ηλεκτρονικό ερωτηματολόγιο – να διατηρείται μόνο εφόσον πράγματι ισχύει:] Η ηλεκτρονική πλατφόρμα έχει ρυθμιστεί ώστε η ερευνητική ομάδα να μη λαμβάνει τη διεύθυνση IP, τη διεύθυνση ηλεκτρονικού ταχυδρομείου, στοιχεία λογαριασμού ή άλλο τεχνικό αναγνωριστικό μέσω του οποίου θα μπορούσε να συνδεθεί η απάντησή σας με εσάς.</w:t>
      </w:r>
    </w:p>
    <w:p w14:paraId="0C9814FA" w14:textId="77777777" w:rsidR="006717C0" w:rsidRDefault="00000000">
      <w:pPr>
        <w:spacing w:line="276" w:lineRule="auto" w:after="60"/>
        <w:jc w:val="both"/>
      </w:pPr>
      <w:r>
        <w:t>Παρακαλούμε να μην αναγράφετε σε πεδία ελεύθερου κειμένου το όνομά σας ή άλλες πληροφορίες που θα μπορούσαν να ταυτοποιήσουν εσάς ή άλλο πρόσωπο.</w:t>
      </w:r>
    </w:p>
    <w:p w14:paraId="41696D66" w14:textId="77777777" w:rsidR="006717C0" w:rsidRDefault="00000000">
      <w:pPr>
        <w:spacing w:line="276" w:lineRule="auto" w:after="60"/>
        <w:jc w:val="both"/>
      </w:pPr>
      <w:r>
        <w:t>Οι πληροφορίες που θα συλλεχθούν θα χρησιμοποιηθούν αποκλειστικά για τους σκοπούς της ανωτέρω έρευνας και τα αποτελέσματα θα παρουσιάζονται σε συγκεντρωτική μορφή.</w:t>
      </w:r>
    </w:p>
    <w:p w14:paraId="0496ACD6" w14:textId="77777777" w:rsidR="006717C0" w:rsidRDefault="00000000">
      <w:pPr>
        <w:spacing w:line="276" w:lineRule="auto" w:after="60"/>
        <w:jc w:val="both"/>
      </w:pPr>
      <w:r>
        <w:t>Επειδή οι απαντήσεις υποβάλλονται ανώνυμα και δεν υπάρχει δυνατότητα αντιστοίχισής τους με συγκεκριμένο συμμετέχοντα, μετά την οριστική υποβολή του ερωτηματολογίου δεν θα είναι δυνατό να εντοπιστεί ποια απάντηση είναι η δική σας ούτε, κατά συνέπεια, να αποσυρθεί ή να τροποποιηθεί μεμονωμένα η συγκεκριμένη απάντηση.</w:t>
      </w:r>
    </w:p>
    <w:p w14:paraId="4C7800A7" w14:textId="4F3B9965" w:rsidR="006717C0" w:rsidRPr="00750EA1" w:rsidRDefault="00000000">
      <w:pPr>
        <w:spacing w:line="276" w:lineRule="auto" w:after="60"/>
        <w:rPr>
          <w:b/>
          <w:bCs/>
        </w:rPr>
      </w:pPr>
      <w:r w:rsidRPr="00750EA1">
        <w:rPr>
          <w:b/>
          <w:bCs/>
        </w:rPr>
        <w:t>Για περισσότερες πληροφορίες σχετικά με τη μελέτη μπορείτε να επικοινωνήσετε με:</w:t>
      </w:r>
      <w:r w:rsidR="00750EA1" w:rsidRPr="00750EA1">
        <w:rPr>
          <w:b/>
          <w:bCs/>
        </w:rPr>
        <w:t xml:space="preserve"> (τα στοιχεία επικοινωνίας του ερευνητή) </w:t>
      </w:r>
      <w:r w:rsidRPr="00750EA1">
        <w:rPr>
          <w:b/>
          <w:bCs/>
        </w:rPr>
        <w:t>…………………………………</w:t>
      </w:r>
    </w:p>
    <w:p w14:paraId="32BDD651" w14:textId="77777777" w:rsidR="006717C0" w:rsidRPr="00750EA1" w:rsidRDefault="00000000">
      <w:pPr>
        <w:spacing w:line="276" w:lineRule="auto" w:after="60"/>
        <w:jc w:val="both"/>
        <w:rPr>
          <w:b/>
          <w:bCs/>
        </w:rPr>
      </w:pPr>
      <w:r w:rsidRPr="00750EA1">
        <w:rPr>
          <w:b/>
          <w:bCs/>
        </w:rPr>
        <w:t>Με την επιλογή «Συμφωνώ / Συνέχεια» ή με την υποβολή του ερωτηματολογίου δηλώνετε ότι έχετε λάβει την ανωτέρω ενημέρωση και ότι επιθυμείτε να συμμετάσχετε οικειοθελώς στην έρευνα.</w:t>
      </w:r>
    </w:p>
    <w:sectPr w:rsidR="006717C0" w:rsidRPr="00750EA1" w:rsidSect="003E22F9">
      <w:headerReference w:type="default" r:id="rId6"/>
      <w:footerReference w:type="default" r:id="rId7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A6ED" w14:textId="77777777" w:rsidR="00493654" w:rsidRDefault="00493654" w:rsidP="00564119">
      <w:pPr>
        <w:spacing w:after="0" w:line="240" w:lineRule="auto"/>
      </w:pPr>
      <w:r>
        <w:separator/>
      </w:r>
    </w:p>
  </w:endnote>
  <w:endnote w:type="continuationSeparator" w:id="0">
    <w:p w14:paraId="1C5F0915" w14:textId="77777777" w:rsidR="00493654" w:rsidRDefault="00493654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001B" w14:textId="77777777" w:rsidR="00E53B6E" w:rsidRDefault="00E53B6E">
    <w:pPr>
      <w:pStyle w:val="a5"/>
      <w:spacing w:after="80" w:line="276" w:lineRule="auto"/>
    </w:pPr>
    <w:r>
      <w:t>Ε.ΕΡ.1-9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159BD" w14:textId="77777777" w:rsidR="00493654" w:rsidRDefault="00493654" w:rsidP="00564119">
      <w:pPr>
        <w:spacing w:after="0" w:line="240" w:lineRule="auto"/>
      </w:pPr>
      <w:r>
        <w:separator/>
      </w:r>
    </w:p>
  </w:footnote>
  <w:footnote w:type="continuationSeparator" w:id="0">
    <w:p w14:paraId="6CE6F842" w14:textId="77777777" w:rsidR="00493654" w:rsidRDefault="00493654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45E72E3E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61167C43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6097712E" wp14:editId="2CDDD12C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36A9F62D" w14:textId="77777777" w:rsidR="006717C0" w:rsidRDefault="00000000" w:rsidP="00750EA1">
          <w:pPr>
            <w:spacing w:line="276" w:lineRule="auto"/>
            <w:jc w:val="center"/>
          </w:pPr>
          <w:r>
            <w:rPr>
              <w:b/>
            </w:rPr>
            <w:t>ΕΝΗΜΕΡΩΣΗ ΣΥΜΜΕΤΕΧΟΝΤΟΣ – ΑΝΩΝΥΜΟ ΕΡΩΤΗΜΑΤΟΛΟΓΙΟ</w:t>
          </w:r>
        </w:p>
      </w:tc>
      <w:tc>
        <w:tcPr>
          <w:tcW w:w="972" w:type="pct"/>
          <w:vAlign w:val="center"/>
        </w:tcPr>
        <w:p w14:paraId="3155DC0A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50E5ECB8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41102"/>
    <w:rsid w:val="000532AA"/>
    <w:rsid w:val="000738C3"/>
    <w:rsid w:val="001C25AF"/>
    <w:rsid w:val="001E0F18"/>
    <w:rsid w:val="001E44A2"/>
    <w:rsid w:val="002133BF"/>
    <w:rsid w:val="002852A2"/>
    <w:rsid w:val="00324316"/>
    <w:rsid w:val="0033728E"/>
    <w:rsid w:val="0037672A"/>
    <w:rsid w:val="003E22F9"/>
    <w:rsid w:val="00407844"/>
    <w:rsid w:val="00454F7D"/>
    <w:rsid w:val="00493654"/>
    <w:rsid w:val="00510946"/>
    <w:rsid w:val="00564119"/>
    <w:rsid w:val="00572D69"/>
    <w:rsid w:val="00577B8D"/>
    <w:rsid w:val="005A5F57"/>
    <w:rsid w:val="005C6DD8"/>
    <w:rsid w:val="0061423D"/>
    <w:rsid w:val="00667561"/>
    <w:rsid w:val="006717C0"/>
    <w:rsid w:val="00750EA1"/>
    <w:rsid w:val="008E279E"/>
    <w:rsid w:val="0090038B"/>
    <w:rsid w:val="00932C8A"/>
    <w:rsid w:val="0096587D"/>
    <w:rsid w:val="00AB6716"/>
    <w:rsid w:val="00AD60E8"/>
    <w:rsid w:val="00AF372F"/>
    <w:rsid w:val="00B10E12"/>
    <w:rsid w:val="00BC0A8B"/>
    <w:rsid w:val="00C50593"/>
    <w:rsid w:val="00CC7C2C"/>
    <w:rsid w:val="00D20D06"/>
    <w:rsid w:val="00D30428"/>
    <w:rsid w:val="00D67E2A"/>
    <w:rsid w:val="00DD6788"/>
    <w:rsid w:val="00E11B4D"/>
    <w:rsid w:val="00E53B6E"/>
    <w:rsid w:val="00E71CA1"/>
    <w:rsid w:val="00EC4A0C"/>
    <w:rsid w:val="00F20601"/>
    <w:rsid w:val="00F42D55"/>
    <w:rsid w:val="00F66F8A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47D62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4</cp:revision>
  <cp:lastPrinted>2020-12-16T06:59:00Z</cp:lastPrinted>
  <dcterms:created xsi:type="dcterms:W3CDTF">2026-10-13T09:13:00Z</dcterms:created>
  <dcterms:modified xsi:type="dcterms:W3CDTF">2026-10-13T10:11:00Z</dcterms:modified>
</cp:coreProperties>
</file>