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95AB5" w14:textId="77777777" w:rsidR="007F09FB" w:rsidRDefault="007F09FB" w:rsidP="007F09FB">
      <w:pPr>
        <w:spacing w:line="276" w:lineRule="auto" w:after="60"/>
        <w:jc w:val="center"/>
        <w:rPr>
          <w:b/>
          <w:bCs/>
          <w:color w:val="EE0000"/>
        </w:rPr>
      </w:pPr>
      <w:r>
        <w:rPr>
          <w:b/>
          <w:bCs/>
          <w:color w:val="EE0000"/>
        </w:rPr>
        <w:t xml:space="preserve">ΠΡΟΤΥΠΗ ΓΙΑ ΥΠΟΒΟΛΗ ΜΕΣΩ </w:t>
      </w:r>
      <w:r>
        <w:rPr>
          <w:b/>
          <w:bCs/>
          <w:color w:val="EE0000"/>
          <w:lang w:val="en-US"/>
        </w:rPr>
        <w:t>GOV</w:t>
      </w:r>
      <w:r w:rsidRPr="007F09FB">
        <w:rPr>
          <w:b/>
          <w:bCs/>
          <w:color w:val="EE0000"/>
        </w:rPr>
        <w:t xml:space="preserve"> </w:t>
      </w:r>
    </w:p>
    <w:p w14:paraId="7554CA49" w14:textId="77777777" w:rsidR="00B71DFF" w:rsidRPr="007F09FB" w:rsidRDefault="00000000" w:rsidP="007F09FB">
      <w:pPr>
        <w:spacing w:line="276" w:lineRule="auto" w:after="60"/>
        <w:jc w:val="center"/>
        <w:rPr>
          <w:b/>
          <w:bCs/>
        </w:rPr>
      </w:pPr>
      <w:r w:rsidRPr="007F09FB">
        <w:rPr>
          <w:b/>
          <w:bCs/>
        </w:rPr>
        <w:t>ΥΠΕΥΘΥΝΗ ΔΗΛΩΣΗ ΓΙΑ ΑΝΑΔΡΟΜΙΚΗ ΕΡΕΥΝΗΤΙΚΗ ΜΕΛΕΤΗ (φάκελο ασθενών)</w:t>
      </w:r>
    </w:p>
    <w:p w14:paraId="50E14D54" w14:textId="77777777" w:rsidR="00B71DFF" w:rsidRDefault="00000000">
      <w:pPr>
        <w:spacing w:line="276" w:lineRule="auto" w:after="60"/>
      </w:pPr>
      <w:r>
        <w:t>(άρθρο 8 Ν. 1599/1986)</w:t>
      </w:r>
    </w:p>
    <w:p w14:paraId="6E605E43" w14:textId="75A371A9" w:rsidR="00B71DFF" w:rsidRPr="007F09FB" w:rsidRDefault="00000000">
      <w:pPr>
        <w:spacing w:line="276" w:lineRule="auto" w:after="60"/>
        <w:rPr>
          <w:b/>
          <w:bCs/>
        </w:rPr>
      </w:pPr>
      <w:r w:rsidRPr="007F09FB">
        <w:rPr>
          <w:b/>
          <w:bCs/>
        </w:rPr>
        <w:t xml:space="preserve">ΠΡΟΣ: </w:t>
      </w:r>
      <w:r w:rsidR="007F09FB" w:rsidRPr="007F09FB">
        <w:rPr>
          <w:b/>
          <w:bCs/>
        </w:rPr>
        <w:t>ΓΕΝΙΚΟ ΑΝΤΙΚΑΡΚΙΝΙΚΟ ΝΟΣΟΚΟΜΕΙΟ ΠΕΙΡΑΙΑ ΜΕΤΑΞΑ</w:t>
      </w:r>
    </w:p>
    <w:p w14:paraId="020D2CE0" w14:textId="77777777" w:rsidR="00B71DFF" w:rsidRDefault="00000000">
      <w:pPr>
        <w:spacing w:line="276" w:lineRule="auto" w:after="60"/>
        <w:jc w:val="both"/>
      </w:pPr>
      <w:r>
        <w:t>Με ατομική μου ευθύνη και γνωρίζοντας τις κυρώσεις που προβλέπονται από τις διατάξεις της παρ. 6 του άρθρου 22 του Ν. 1599/1986, δηλώνω ότι:</w:t>
      </w:r>
    </w:p>
    <w:p w14:paraId="4E7F3CA7" w14:textId="77777777" w:rsidR="00B71DFF" w:rsidRPr="007F09FB" w:rsidRDefault="00000000">
      <w:pPr>
        <w:spacing w:line="276" w:lineRule="auto" w:after="60"/>
        <w:jc w:val="both"/>
        <w:rPr>
          <w:b/>
          <w:bCs/>
        </w:rPr>
      </w:pPr>
      <w:r w:rsidRPr="007F09FB">
        <w:rPr>
          <w:b/>
          <w:bCs/>
        </w:rPr>
        <w:t>Η αναδρομική έρευνα με τίτλο: «………………………………………………………………………………………………» πραγματοποιείται υπό την ιδιότητά μου ως ……………………………………………………….στο πλαίσιο ……………………………… του Τμήματος ……………………………… του Πανεπιστημίου/Νοσοκομείου/Φορέα …………………………………………………………….</w:t>
      </w:r>
    </w:p>
    <w:p w14:paraId="0246C41E" w14:textId="77777777" w:rsidR="00B71DFF" w:rsidRDefault="00000000">
      <w:pPr>
        <w:spacing w:line="276" w:lineRule="auto" w:after="60"/>
        <w:jc w:val="both"/>
      </w:pPr>
      <w:r>
        <w:t>Τελώ σε γνώση των διατάξεων του Γενικού Κανονισμού Προστασίας Δεδομένων [Κανονισμός (ΕΕ) ΕΕ/2016/679] και των εθνικών ρυθμίσεων που διέπουν την νόμιμη διεξαγωγή της Μελέτης και αναλαμβάνω πλήρως τις υποχρεώσεις μου βάσει του δικαίου της Ευρωπαϊκής Ένωσης ή εθνικών ρυθμίσεων σχετικά με την προστασία του ατόμου έναντι της επεξεργασίας δεδομένων προσωπικού χαρακτήρα, αναφορικά με τη συλλογή και κάθε περαιτέρω επεξεργασία όλων των συλλεχθέντων δεδομένων προσωπικού χαρακτήρα και των σχετικών με τη διεξαγωγή της μελέτης συστημάτων αρχειοθέτησης που περιλαμβάνουν τέτοιου είδους δεδομένα. Στο πλαίσιο αυτό, δηλώνω ότι η συλλογή, η τήρηση και κάθε άλλη επεξεργασία προσωπικών δεδομένων, όπως πληροφοριών σχετικά με την υγεία και την φαρμακευτική αγωγή των ασθενών υπόκειται σε πλήρη συμμόρφωση με τους ισχύοντες νόμους, διατάξεις και υποχρεώσεις σχετικά με την προστασία του ατόμου έναντι της επεξεργασίας δεδομένων προσωπικού χαρακτήρα και ότι κατά την συλλογή και περαιτέρω επεξεργασία των προσωπικών δεδομένων θα λαμβάνω τα κατάλληλα μέτρα ασφαλείας για την αποφυγή οποιουδήποτε περιστατικού παραβίασης (κλοπής, υπεξαίρεσης, παραποίησης, αναρμόδιας πρόσβασης κ.λπ.) στα τηρούμενα συστήματα αρχειοθέτησης, θα διατηρώ τον εμπιστευτικό χαρακτήρα των πληροφοριών περί της κατάστασης της υγείας και της φαρμακευτικής αγωγής των ασθενών και θα απαγορεύω την πρόσβαση σε αυτά από μη εξουσιοδοτημένα άτομα.</w:t>
      </w:r>
    </w:p>
    <w:p w14:paraId="6FDE5729" w14:textId="77777777" w:rsidR="00B71DFF" w:rsidRDefault="00000000">
      <w:pPr>
        <w:spacing w:line="276" w:lineRule="auto" w:after="60"/>
        <w:jc w:val="both"/>
      </w:pPr>
      <w:r>
        <w:t>Η πρόσβαση θα πραγματοποιηθεί στο χώρο του Νοσοκομείου, θα εξάγω από τα αρχεία του Νοσοκομείου μόνο όσα στοιχεία είναι επιστημονικά απαραίτητα κατά το Πρωτόκολλο για την ολοκλήρωση των συγκεκριμένων ερευνητικών εργασιών και η ανωνυμοποίηση των δεδομένων των ασθενών θα γίνει κατά τη διάρκεια της πρόσβασης στα δεδομένα υπό την έννοια ότι δεν επιτρέπεται να καταγραφούν και να συνδεθούν τα στοιχεία που ταυτοποιούν τα υπό έρευνα άτομα (π.χ. ονοματεπώνυμα) με τα δεδομένα ειδικής κατηγορίας που συλλέγονται και που τα αφορούν.</w:t>
      </w:r>
    </w:p>
    <w:p w14:paraId="3FC2BCCD" w14:textId="77777777" w:rsidR="00B71DFF" w:rsidRDefault="00000000">
      <w:pPr>
        <w:spacing w:line="276" w:lineRule="auto" w:after="60"/>
        <w:jc w:val="both"/>
      </w:pPr>
      <w:r>
        <w:t>Δεν θα δημοσιοποιηθούν δεδομένα προσωπικού χαρακτήρα των ασθενών και τα αποτελέσματα θα παρουσιάζονται σε συγκεντρωτική ή κατάλληλα ανωνυμοποιημένη μορφή.</w:t>
      </w:r>
    </w:p>
    <w:p w14:paraId="2CD1ED73" w14:textId="77777777" w:rsidR="00B71DFF" w:rsidRDefault="00000000">
      <w:pPr>
        <w:spacing w:line="276" w:lineRule="auto" w:after="60"/>
      </w:pPr>
      <w:r>
        <w:t>Δεν θα επιβαρυνθεί οικονομικά το Νοσοκομείο.</w:t>
      </w:r>
    </w:p>
    <w:p w14:paraId="0C8F1A9D" w14:textId="77777777" w:rsidR="00B71DFF" w:rsidRDefault="00000000">
      <w:pPr>
        <w:spacing w:line="276" w:lineRule="auto" w:after="60"/>
        <w:jc w:val="both"/>
      </w:pPr>
      <w:r>
        <w:t>Κάθε περιστατικό παραβίασης προσωπικών δεδομένων που αφορά την έρευνα θα γνωστοποιείται αμελλητί στο Νοσοκομείο και στον DPO.</w:t>
      </w:r>
    </w:p>
    <w:p w14:paraId="68FCB799" w14:textId="77777777" w:rsidR="00B71DFF" w:rsidRDefault="00000000">
      <w:pPr>
        <w:spacing w:line="276" w:lineRule="auto" w:after="60"/>
        <w:jc w:val="both"/>
      </w:pPr>
      <w:r>
        <w:t>Θα υποβληθούν σε επεξεργασία μόνο τα προσωπικά δεδομένα που είναι απολύτως αναγκαία για τους σκοπούς της συγκεκριμένης έρευνας.</w:t>
      </w:r>
    </w:p>
    <w:p w14:paraId="421C5C1F" w14:textId="77777777" w:rsidR="00B71DFF" w:rsidRDefault="00000000">
      <w:pPr>
        <w:spacing w:line="276" w:lineRule="auto" w:after="60"/>
        <w:jc w:val="both"/>
      </w:pPr>
      <w:r>
        <w:t>Δεν θα απομακρύνονται πρωτότυπα έγγραφα ούτε θα πραγματοποιείται φωτογράφιση, σάρωση ή λήψη αντιγράφων.</w:t>
      </w:r>
    </w:p>
    <w:p w14:paraId="5506EE8C" w14:textId="77777777" w:rsidR="00B71DFF" w:rsidRDefault="00000000">
      <w:pPr>
        <w:spacing w:line="276" w:lineRule="auto" w:after="60"/>
      </w:pPr>
      <w:r>
        <w:lastRenderedPageBreak/>
        <w:t>Δεν θα κοινοποιούνται ή διαβιβάζονται δεδομένα σε μη εξουσιοδοτημένους τρίτους.</w:t>
      </w:r>
    </w:p>
    <w:p w14:paraId="05FA502C" w14:textId="77777777" w:rsidR="00B71DFF" w:rsidRDefault="00000000">
      <w:pPr>
        <w:spacing w:line="276" w:lineRule="auto" w:after="60"/>
        <w:jc w:val="both"/>
      </w:pPr>
      <w:r>
        <w:t>Τα δεδομένα που θα συλλεχθούν θα χρησιμοποιηθούν αποκλειστικά για τους σκοπούς της μελέτης.</w:t>
      </w:r>
    </w:p>
    <w:p w14:paraId="6EE25D41" w14:textId="77777777" w:rsidR="00B71DFF" w:rsidRPr="007F09FB" w:rsidRDefault="00000000">
      <w:pPr>
        <w:spacing w:line="276" w:lineRule="auto" w:after="60"/>
        <w:rPr>
          <w:b/>
          <w:bCs/>
        </w:rPr>
      </w:pPr>
      <w:r w:rsidRPr="007F09FB">
        <w:rPr>
          <w:b/>
          <w:bCs/>
        </w:rPr>
        <w:t>ΔΗΛΩΣΗ ΟΙΚΟΝΟΜΙΚΩΝ ΟΡΩΝ</w:t>
      </w:r>
    </w:p>
    <w:p w14:paraId="7D208C6F" w14:textId="77777777" w:rsidR="00B71DFF" w:rsidRDefault="00000000">
      <w:pPr>
        <w:spacing w:line="276" w:lineRule="auto" w:after="60"/>
        <w:jc w:val="both"/>
      </w:pPr>
      <w:r>
        <w:t>Δηλώνω ότι η ερευνητική εργασία δεν έχει εξωτερικό χορηγό ή χρηματοδότηση και δεν προβλέπονται αμοιβές για τον Κύριο Ερευνητή ή τα μέλη της ερευνητικής ομάδας.</w:t>
      </w:r>
    </w:p>
    <w:p w14:paraId="64B8680C" w14:textId="77777777" w:rsidR="00B71DFF" w:rsidRDefault="00000000">
      <w:pPr>
        <w:spacing w:line="276" w:lineRule="auto" w:after="60"/>
        <w:jc w:val="both"/>
      </w:pPr>
      <w:r>
        <w:t>Η διεξαγωγή της έρευνας δεν συνεπάγεται πρόσθετη οικονομική επιβάρυνση του Νοσοκομείου ούτε απαιτεί χρήση πόρων, υλικών, εξοπλισμού ή υπηρεσιών πέραν της συνήθους λειτουργίας του.</w:t>
      </w:r>
    </w:p>
    <w:p w14:paraId="117C7997" w14:textId="77777777" w:rsidR="00B71DFF" w:rsidRDefault="00000000">
      <w:pPr>
        <w:spacing w:line="276" w:lineRule="auto" w:after="60"/>
        <w:jc w:val="both"/>
      </w:pPr>
      <w:r>
        <w:t>Το πλήρες κείμενο της δήλωσης υποβάλλεται μέσω gov.gr σύμφωνα με το άρθρο 8 του ν. 1599/1986.</w:t>
      </w:r>
    </w:p>
    <w:sectPr w:rsidR="00B71DFF" w:rsidSect="003E22F9">
      <w:headerReference w:type="default" r:id="rId6"/>
      <w:footerReference w:type="default" r:id="rId7"/>
      <w:pgSz w:w="11906" w:h="16838"/>
      <w:pgMar w:top="1440" w:right="1133" w:bottom="1021"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B925A" w14:textId="77777777" w:rsidR="005E3F6E" w:rsidRDefault="005E3F6E" w:rsidP="00564119">
      <w:pPr>
        <w:spacing w:after="0" w:line="240" w:lineRule="auto"/>
      </w:pPr>
      <w:r>
        <w:separator/>
      </w:r>
    </w:p>
  </w:endnote>
  <w:endnote w:type="continuationSeparator" w:id="0">
    <w:p w14:paraId="5A2B04AD" w14:textId="77777777" w:rsidR="005E3F6E" w:rsidRDefault="005E3F6E" w:rsidP="005641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2E290" w14:textId="77777777" w:rsidR="00E53B6E" w:rsidRDefault="00E53B6E">
    <w:pPr>
      <w:pStyle w:val="a5"/>
      <w:spacing w:after="80" w:line="276" w:lineRule="auto"/>
    </w:pPr>
    <w:r>
      <w:t>Ε.ΕΡ.1-8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F9940B" w14:textId="77777777" w:rsidR="005E3F6E" w:rsidRDefault="005E3F6E" w:rsidP="00564119">
      <w:pPr>
        <w:spacing w:after="0" w:line="240" w:lineRule="auto"/>
      </w:pPr>
      <w:r>
        <w:separator/>
      </w:r>
    </w:p>
  </w:footnote>
  <w:footnote w:type="continuationSeparator" w:id="0">
    <w:p w14:paraId="47A229B1" w14:textId="77777777" w:rsidR="005E3F6E" w:rsidRDefault="005E3F6E" w:rsidP="005641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461"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2"/>
      <w:gridCol w:w="6151"/>
      <w:gridCol w:w="1984"/>
    </w:tblGrid>
    <w:tr w:rsidR="00F42D55" w14:paraId="69C8B67C" w14:textId="77777777" w:rsidTr="00E53B6E">
      <w:trPr>
        <w:cantSplit/>
        <w:trHeight w:val="704"/>
      </w:trPr>
      <w:tc>
        <w:tcPr>
          <w:tcW w:w="1015" w:type="pct"/>
          <w:vAlign w:val="bottom"/>
        </w:tcPr>
        <w:p w14:paraId="0861D681" w14:textId="77777777" w:rsidR="00F42D55" w:rsidRPr="00C20877" w:rsidRDefault="00E53B6E" w:rsidP="00E11B4D">
          <w:pPr>
            <w:spacing w:line="276" w:lineRule="auto"/>
            <w:ind w:left="-108" w:firstLine="108"/>
            <w:jc w:val="center"/>
            <w:rPr>
              <w:rFonts w:ascii="Arial" w:hAnsi="Arial"/>
              <w:b/>
              <w:bCs/>
              <w:iCs/>
              <w:sz w:val="28"/>
              <w:szCs w:val="28"/>
            </w:rPr>
          </w:pPr>
          <w:r>
            <w:rPr>
              <w:b/>
              <w:bCs/>
              <w:iCs/>
              <w:noProof/>
              <w:szCs w:val="28"/>
              <w:lang w:eastAsia="el-GR"/>
            </w:rPr>
            <w:drawing>
              <wp:inline distT="0" distB="0" distL="0" distR="0" wp14:anchorId="3194DBA1" wp14:editId="36BA88E1">
                <wp:extent cx="1133341" cy="505282"/>
                <wp:effectExtent l="0" t="0" r="0" b="9525"/>
                <wp:docPr id="54953428"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4620" cy="510311"/>
                        </a:xfrm>
                        <a:prstGeom prst="rect">
                          <a:avLst/>
                        </a:prstGeom>
                        <a:noFill/>
                      </pic:spPr>
                    </pic:pic>
                  </a:graphicData>
                </a:graphic>
              </wp:inline>
            </w:drawing>
          </w:r>
        </w:p>
      </w:tc>
      <w:tc>
        <w:tcPr>
          <w:tcW w:w="3013" w:type="pct"/>
          <w:vAlign w:val="center"/>
        </w:tcPr>
        <w:p w14:paraId="2C6ED7F3" w14:textId="77777777" w:rsidR="00B71DFF" w:rsidRDefault="00000000" w:rsidP="007F09FB">
          <w:pPr>
            <w:spacing w:line="276" w:lineRule="auto"/>
            <w:jc w:val="center"/>
          </w:pPr>
          <w:r>
            <w:rPr>
              <w:b/>
            </w:rPr>
            <w:t>ΥΠΕΥΘΥΝΗ ΔΗΛΩΣΗ ΓΙΑ ΑΝΑΔΡΟΜΙΚΗ ΕΡΕΥΝΗΤΙΚΗ ΜΕΛΕΤΗ ΜΕ ΙΑΤΡΙΚΟΥΣ ΦΑΚΕΛΟΥΣ</w:t>
          </w:r>
        </w:p>
      </w:tc>
      <w:tc>
        <w:tcPr>
          <w:tcW w:w="972" w:type="pct"/>
          <w:vAlign w:val="center"/>
        </w:tcPr>
        <w:p w14:paraId="335F4AE3" w14:textId="77777777" w:rsidR="00F42D55" w:rsidRPr="00E53B6E" w:rsidRDefault="00F42D55" w:rsidP="00F42D55">
          <w:pPr>
            <w:pStyle w:val="a4"/>
            <w:spacing w:after="80" w:line="276" w:lineRule="auto"/>
            <w:jc w:val="center"/>
            <w:rPr>
              <w:rFonts w:cstheme="minorHAnsi"/>
              <w:sz w:val="20"/>
              <w:szCs w:val="20"/>
            </w:rPr>
          </w:pPr>
          <w:r w:rsidRPr="00E53B6E">
            <w:rPr>
              <w:rFonts w:cstheme="minorHAnsi"/>
              <w:szCs w:val="20"/>
            </w:rPr>
            <w:t xml:space="preserve">Σελίδα </w:t>
          </w:r>
          <w:r w:rsidR="002133BF" w:rsidRPr="00E53B6E">
            <w:rPr>
              <w:rFonts w:cstheme="minorHAnsi"/>
              <w:szCs w:val="20"/>
            </w:rPr>
            <w:fldChar w:fldCharType="begin"/>
          </w:r>
          <w:r w:rsidRPr="00E53B6E">
            <w:rPr>
              <w:rFonts w:cstheme="minorHAnsi"/>
              <w:szCs w:val="20"/>
            </w:rPr>
            <w:instrText xml:space="preserve"> PAGE </w:instrText>
          </w:r>
          <w:r w:rsidR="002133BF" w:rsidRPr="00E53B6E">
            <w:rPr>
              <w:rFonts w:cstheme="minorHAnsi"/>
              <w:szCs w:val="20"/>
            </w:rPr>
            <w:fldChar w:fldCharType="separate"/>
          </w:r>
          <w:r w:rsidR="008E279E" w:rsidRPr="00E53B6E">
            <w:rPr>
              <w:rFonts w:cstheme="minorHAnsi"/>
              <w:noProof/>
              <w:szCs w:val="20"/>
            </w:rPr>
            <w:t>1</w:t>
          </w:r>
          <w:r w:rsidR="002133BF" w:rsidRPr="00E53B6E">
            <w:rPr>
              <w:rFonts w:cstheme="minorHAnsi"/>
              <w:szCs w:val="20"/>
            </w:rPr>
            <w:fldChar w:fldCharType="end"/>
          </w:r>
          <w:r w:rsidRPr="00E53B6E">
            <w:rPr>
              <w:rFonts w:cstheme="minorHAnsi"/>
              <w:szCs w:val="20"/>
            </w:rPr>
            <w:t xml:space="preserve"> από </w:t>
          </w:r>
          <w:r w:rsidR="002133BF" w:rsidRPr="00E53B6E">
            <w:rPr>
              <w:rFonts w:cstheme="minorHAnsi"/>
              <w:szCs w:val="20"/>
            </w:rPr>
            <w:fldChar w:fldCharType="begin"/>
          </w:r>
          <w:r w:rsidRPr="00E53B6E">
            <w:rPr>
              <w:rFonts w:cstheme="minorHAnsi"/>
              <w:szCs w:val="20"/>
            </w:rPr>
            <w:instrText xml:space="preserve"> NUMPAGES </w:instrText>
          </w:r>
          <w:r w:rsidR="002133BF" w:rsidRPr="00E53B6E">
            <w:rPr>
              <w:rFonts w:cstheme="minorHAnsi"/>
              <w:szCs w:val="20"/>
            </w:rPr>
            <w:fldChar w:fldCharType="separate"/>
          </w:r>
          <w:r w:rsidR="008E279E" w:rsidRPr="00E53B6E">
            <w:rPr>
              <w:rFonts w:cstheme="minorHAnsi"/>
              <w:noProof/>
              <w:szCs w:val="20"/>
            </w:rPr>
            <w:t>1</w:t>
          </w:r>
          <w:r w:rsidR="002133BF" w:rsidRPr="00E53B6E">
            <w:rPr>
              <w:rFonts w:cstheme="minorHAnsi"/>
              <w:szCs w:val="20"/>
            </w:rPr>
            <w:fldChar w:fldCharType="end"/>
          </w:r>
        </w:p>
      </w:tc>
    </w:tr>
  </w:tbl>
  <w:p w14:paraId="540DB2F3" w14:textId="77777777" w:rsidR="00F42D55" w:rsidRDefault="00F42D55">
    <w:pPr>
      <w:pStyle w:val="a4"/>
      <w:spacing w:after="80" w:line="276"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1CA1"/>
    <w:rsid w:val="00041102"/>
    <w:rsid w:val="000738C3"/>
    <w:rsid w:val="001C25AF"/>
    <w:rsid w:val="001E0F18"/>
    <w:rsid w:val="001E44A2"/>
    <w:rsid w:val="002133BF"/>
    <w:rsid w:val="002852A2"/>
    <w:rsid w:val="00324316"/>
    <w:rsid w:val="0033728E"/>
    <w:rsid w:val="0037672A"/>
    <w:rsid w:val="003E22F9"/>
    <w:rsid w:val="00407844"/>
    <w:rsid w:val="00454F7D"/>
    <w:rsid w:val="00510946"/>
    <w:rsid w:val="00564119"/>
    <w:rsid w:val="00572D69"/>
    <w:rsid w:val="00577B8D"/>
    <w:rsid w:val="005A5F57"/>
    <w:rsid w:val="005C6DD8"/>
    <w:rsid w:val="005E3F6E"/>
    <w:rsid w:val="0061423D"/>
    <w:rsid w:val="00667561"/>
    <w:rsid w:val="007F09FB"/>
    <w:rsid w:val="008E279E"/>
    <w:rsid w:val="0090038B"/>
    <w:rsid w:val="00932C8A"/>
    <w:rsid w:val="0096587D"/>
    <w:rsid w:val="00AB6716"/>
    <w:rsid w:val="00AD60E8"/>
    <w:rsid w:val="00AF372F"/>
    <w:rsid w:val="00B10E12"/>
    <w:rsid w:val="00B71DFF"/>
    <w:rsid w:val="00BC0A8B"/>
    <w:rsid w:val="00C50593"/>
    <w:rsid w:val="00CC7C2C"/>
    <w:rsid w:val="00D20D06"/>
    <w:rsid w:val="00D30428"/>
    <w:rsid w:val="00D67E2A"/>
    <w:rsid w:val="00DD6788"/>
    <w:rsid w:val="00E11B4D"/>
    <w:rsid w:val="00E53B6E"/>
    <w:rsid w:val="00E71CA1"/>
    <w:rsid w:val="00EB16BA"/>
    <w:rsid w:val="00EC4A0C"/>
    <w:rsid w:val="00F20601"/>
    <w:rsid w:val="00F42D55"/>
    <w:rsid w:val="00F66F8A"/>
    <w:rsid w:val="00FB0A43"/>
  </w:rsids>
  <m:mathPr>
    <m:mathFont m:val="Cambria Math"/>
    <m:brkBin m:val="before"/>
    <m:brkBinSub m:val="--"/>
    <m:smallFrac m:val="0"/>
    <m:dispDef/>
    <m:lMargin m:val="0"/>
    <m:rMargin m:val="0"/>
    <m:defJc m:val="centerGroup"/>
    <m:wrapIndent m:val="1440"/>
    <m:intLim m:val="subSup"/>
    <m:naryLim m:val="undOvr"/>
  </m:mathPr>
  <w:themeFontLang w:val="el-G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2E87D"/>
  <w15:docId w15:val="{E409DD34-EFFA-477D-B6FC-69B68CB22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7B8D"/>
    <w:pPr>
      <w:spacing w:after="80" w:line="269" w:lineRule="auto"/>
    </w:pPr>
    <w:rPr>
      <w:rFonts w:ascii="Calibri" w:hAnsi="Calibr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71CA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Char"/>
    <w:uiPriority w:val="99"/>
    <w:unhideWhenUsed/>
    <w:rsid w:val="00564119"/>
    <w:pPr>
      <w:tabs>
        <w:tab w:val="center" w:pos="4153"/>
        <w:tab w:val="right" w:pos="8306"/>
      </w:tabs>
      <w:spacing w:after="0" w:line="240" w:lineRule="auto"/>
    </w:pPr>
  </w:style>
  <w:style w:type="character" w:customStyle="1" w:styleId="Char">
    <w:name w:val="Κεφαλίδα Char"/>
    <w:basedOn w:val="a0"/>
    <w:link w:val="a4"/>
    <w:uiPriority w:val="99"/>
    <w:rsid w:val="00564119"/>
  </w:style>
  <w:style w:type="paragraph" w:styleId="a5">
    <w:name w:val="footer"/>
    <w:basedOn w:val="a"/>
    <w:link w:val="Char0"/>
    <w:uiPriority w:val="99"/>
    <w:unhideWhenUsed/>
    <w:rsid w:val="00564119"/>
    <w:pPr>
      <w:tabs>
        <w:tab w:val="center" w:pos="4153"/>
        <w:tab w:val="right" w:pos="8306"/>
      </w:tabs>
      <w:spacing w:after="0" w:line="240" w:lineRule="auto"/>
    </w:pPr>
  </w:style>
  <w:style w:type="character" w:customStyle="1" w:styleId="Char0">
    <w:name w:val="Υποσέλιδο Char"/>
    <w:basedOn w:val="a0"/>
    <w:link w:val="a5"/>
    <w:uiPriority w:val="99"/>
    <w:rsid w:val="00564119"/>
  </w:style>
  <w:style w:type="paragraph" w:styleId="a6">
    <w:name w:val="Balloon Text"/>
    <w:basedOn w:val="a"/>
    <w:link w:val="Char1"/>
    <w:uiPriority w:val="99"/>
    <w:semiHidden/>
    <w:unhideWhenUsed/>
    <w:rsid w:val="00564119"/>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5641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573</Words>
  <Characters>3097</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metaxa</Company>
  <LinksUpToDate>false</LinksUpToDate>
  <CharactersWithSpaces>3663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PIOTITA-1</dc:creator>
  <cp:lastModifiedBy>Ελένη Πέτρακα</cp:lastModifiedBy>
  <cp:revision>4</cp:revision>
  <cp:lastPrinted>2020-12-16T06:59:00Z</cp:lastPrinted>
  <dcterms:created xsi:type="dcterms:W3CDTF">2026-10-13T09:13:00Z</dcterms:created>
  <dcterms:modified xsi:type="dcterms:W3CDTF">2026-10-13T10:08:00Z</dcterms:modified>
</cp:coreProperties>
</file>