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251D28" w14:textId="2DE3F1B3" w:rsidR="00354488" w:rsidRPr="00354488" w:rsidRDefault="00354488" w:rsidP="00354488">
      <w:pPr>
        <w:spacing w:line="276" w:lineRule="auto" w:after="60"/>
        <w:jc w:val="center"/>
        <w:rPr>
          <w:b/>
          <w:bCs/>
          <w:color w:val="EE0000"/>
        </w:rPr>
      </w:pPr>
      <w:r w:rsidRPr="00354488">
        <w:rPr>
          <w:b/>
          <w:bCs/>
          <w:color w:val="EE0000"/>
        </w:rPr>
        <w:t xml:space="preserve">ΠΡΟΤΥΠΗ ΓΙΑ ΥΠΟΒΟΛΗ ΜΕΣΩ </w:t>
      </w:r>
      <w:r w:rsidRPr="00354488">
        <w:rPr>
          <w:b/>
          <w:bCs/>
          <w:color w:val="EE0000"/>
          <w:lang w:val="en-US"/>
        </w:rPr>
        <w:t>GOV</w:t>
      </w:r>
      <w:r w:rsidRPr="00354488">
        <w:rPr>
          <w:b/>
          <w:bCs/>
          <w:color w:val="EE0000"/>
        </w:rPr>
        <w:t xml:space="preserve"> </w:t>
      </w:r>
    </w:p>
    <w:p w14:paraId="0BB987B6" w14:textId="6FDC47F8" w:rsidR="00354488" w:rsidRPr="00354488" w:rsidRDefault="00000000">
      <w:pPr>
        <w:spacing w:line="276" w:lineRule="auto" w:after="60"/>
        <w:rPr>
          <w:b/>
          <w:bCs/>
        </w:rPr>
      </w:pPr>
      <w:r w:rsidRPr="00354488">
        <w:rPr>
          <w:b/>
          <w:bCs/>
        </w:rPr>
        <w:t xml:space="preserve">ΥΠΕΥΘΥΝΗ ΔΗΛΩΣΗ ΓΙΑ ΠΡΟΟΠΤΙΚΗ ΕΡΕΥΝΗΤΙΚΗ ΜΕΛΕΤΗ ΜΕ ΔΕΔΟΜΕΝΑ ΑΣΘΕΝΩΝ </w:t>
      </w:r>
    </w:p>
    <w:p w14:paraId="6D3865B0" w14:textId="7BDDEC27" w:rsidR="00D55D54" w:rsidRPr="00354488" w:rsidRDefault="00000000">
      <w:pPr>
        <w:spacing w:line="276" w:lineRule="auto" w:after="60"/>
        <w:rPr>
          <w:b/>
          <w:bCs/>
        </w:rPr>
      </w:pPr>
      <w:r w:rsidRPr="00354488">
        <w:rPr>
          <w:b/>
          <w:bCs/>
        </w:rPr>
        <w:t xml:space="preserve">(δια </w:t>
      </w:r>
      <w:proofErr w:type="spellStart"/>
      <w:r w:rsidRPr="00354488">
        <w:rPr>
          <w:b/>
          <w:bCs/>
        </w:rPr>
        <w:t>ζωσης</w:t>
      </w:r>
      <w:proofErr w:type="spellEnd"/>
      <w:r w:rsidRPr="00354488">
        <w:rPr>
          <w:b/>
          <w:bCs/>
        </w:rPr>
        <w:t xml:space="preserve"> επαφή)</w:t>
      </w:r>
    </w:p>
    <w:p w14:paraId="27A20035" w14:textId="77777777" w:rsidR="00D55D54" w:rsidRDefault="00000000">
      <w:pPr>
        <w:spacing w:line="276" w:lineRule="auto" w:after="60"/>
      </w:pPr>
      <w:r>
        <w:t>(άρθρο 8 Ν. 1599/1986)</w:t>
      </w:r>
    </w:p>
    <w:p w14:paraId="0CEEC10E" w14:textId="77AEA918" w:rsidR="00D55D54" w:rsidRPr="00354488" w:rsidRDefault="00000000">
      <w:pPr>
        <w:spacing w:line="276" w:lineRule="auto" w:after="60"/>
        <w:rPr>
          <w:b/>
          <w:bCs/>
        </w:rPr>
      </w:pPr>
      <w:r w:rsidRPr="00354488">
        <w:rPr>
          <w:b/>
          <w:bCs/>
        </w:rPr>
        <w:t xml:space="preserve">ΠΡΟΣ: </w:t>
      </w:r>
      <w:r w:rsidR="00354488" w:rsidRPr="00354488">
        <w:rPr>
          <w:b/>
          <w:bCs/>
        </w:rPr>
        <w:t xml:space="preserve">ΓΕΝΙΚΟ ΑΝΤΙΚΑΡΚΙΝΙΚΟ ΝΟΣΟΚΟΜΕΙΟ ΠΕΙΡΑΙΑ ΜΕΤΑΞΑ </w:t>
      </w:r>
    </w:p>
    <w:p w14:paraId="3E70FAB8" w14:textId="77777777" w:rsidR="00D55D54" w:rsidRDefault="00000000">
      <w:pPr>
        <w:spacing w:line="276" w:lineRule="auto" w:after="60"/>
        <w:jc w:val="both"/>
      </w:pPr>
      <w:r>
        <w:t>Με ατομική μου ευθύνη και γνωρίζοντας τις κυρώσεις που προβλέπονται από τις διατάξεις της παρ. 6 του άρθρου 22 του Ν. 1599/1986, δηλώνω ότι:</w:t>
      </w:r>
    </w:p>
    <w:p w14:paraId="0F4F4D5F" w14:textId="77777777" w:rsidR="00D55D54" w:rsidRPr="00354488" w:rsidRDefault="00000000">
      <w:pPr>
        <w:spacing w:line="276" w:lineRule="auto" w:after="60"/>
        <w:jc w:val="both"/>
        <w:rPr>
          <w:b/>
          <w:bCs/>
        </w:rPr>
      </w:pPr>
      <w:r w:rsidRPr="00354488">
        <w:rPr>
          <w:b/>
          <w:bCs/>
        </w:rPr>
        <w:t>Η προοπτική έρευνα με τίτλο: «………………………………………………………………………………………………» πραγματοποιείται υπό την ιδιότητά μου ως ……………………………………………………….στο πλαίσιο ……………………………… του Τμήματος ……………………………… του Πανεπιστημίου/Νοσοκομείου/Φορέα …………………………………………………………….</w:t>
      </w:r>
    </w:p>
    <w:p w14:paraId="7057F7E5" w14:textId="77777777" w:rsidR="00D55D54" w:rsidRDefault="00000000">
      <w:pPr>
        <w:spacing w:line="276" w:lineRule="auto" w:after="60"/>
        <w:jc w:val="both"/>
      </w:pPr>
      <w:r>
        <w:t>Τελώ σε γνώση των διατάξεων του Γενικού Κανονισμού Προστασίας Δεδομένων [Κανονισμός (ΕΕ) ΕΕ/2016/679] και των εθνικών ρυθμίσεων που διέπουν την νόμιμη διεξαγωγή της μελέτης/έρευνας και αναλαμβάνω πλήρως τις υποχρεώσεις μου βάσει του δικαίου της Ευρωπαϊκής Ένωσης ή εθνικών ρυθμίσεων σχετικά με την προστασία του ατόμου έναντι της επεξεργασίας δεδομένων προσωπικού χαρακτήρα, αναφορικά με τη συλλογή και κάθε περαιτέρω επεξεργασία όλων των συλλεχθέντων δεδομένων προσωπικού χαρακτήρα και των σχετικών με τη διεξαγωγή της μελέτης/έρευνας συστημάτων αρχειοθέτησης που περιλαμβάνουν τέτοιου είδους δεδομένα. Στο πλαίσιο αυτό, δηλώνω ότι η συλλογή, η τήρηση και κάθε άλλη επεξεργασία προσωπικών δεδομένων υπόκειται σε πλήρη συμμόρφωση με τους ισχύοντες νόμους, διατάξεις και υποχρεώσεις και που επιβάλλονται σχετικά με την προστασία του ατόμου έναντι της επεξεργασίας δεδομένων προσωπικού χαρακτήρα και ότι κατά την συλλογή και περαιτέρω επεξεργασία των προσωπικών δεδομένων θα λαμβάνω τα κατάλληλα μέτρα ασφαλείας για την αποφυγή οποιουδήποτε περιστατικού παραβίασης (κλοπής, υπεξαίρεσης, παραποίησης, αναρμόδιας πρόσβασης κ.λπ.) στα τηρούμενα συστήματα αρχειοθέτησης, θα διατηρώ τον εμπιστευτικό χαρακτήρα των πληροφοριών των συμμετεχόντων ασθενών, θα ενημερώνω καταλλήλως τα πρόσωπα, στα οποία αφορούν τα προσωπικά δεδομένα, σχετικά με το σκοπό, τη συλλογή και κάθε άλλη επεξεργασία των προσωπικών τους δεδομένων, θα παρέχω στα εμπλεκόμενα πρόσωπα πρόσβαση στα προσωπικά τους δεδομένα και θα απαγορεύω την πρόσβαση σε αυτά από μη εξουσιοδοτημένα άτομα.</w:t>
      </w:r>
    </w:p>
    <w:p w14:paraId="79CE09D8" w14:textId="77777777" w:rsidR="00D55D54" w:rsidRDefault="00000000">
      <w:pPr>
        <w:spacing w:line="276" w:lineRule="auto" w:after="60"/>
        <w:jc w:val="both"/>
      </w:pPr>
      <w:r>
        <w:t>Θα υποβληθούν σε επεξεργασία μόνο τα προσωπικά δεδομένα που είναι απολύτως αναγκαία για τους σκοπούς της συγκεκριμένης έρευνας.</w:t>
      </w:r>
    </w:p>
    <w:p w14:paraId="705C94D5" w14:textId="77777777" w:rsidR="00D55D54" w:rsidRDefault="00000000">
      <w:pPr>
        <w:spacing w:line="276" w:lineRule="auto" w:after="60"/>
        <w:jc w:val="both"/>
      </w:pPr>
      <w:r>
        <w:t>Πριν από τη συλλογή δεδομένων από ιατρικούς φακέλους ή/και μέσω ερωτηματολογίων, συνεντεύξεων ή άλλης άμεσης συμμετοχής, θα παρέχεται στους συμμετέχοντες κατάλληλη ενημέρωση και θα λαμβάνεται η απαιτούμενη έγγραφη ενημερωμένη συγκατάθεσή τους για τη συμμετοχή στην έρευνα.</w:t>
      </w:r>
    </w:p>
    <w:p w14:paraId="2AC6A8D7" w14:textId="77777777" w:rsidR="00D55D54" w:rsidRDefault="00000000">
      <w:pPr>
        <w:spacing w:line="276" w:lineRule="auto" w:after="60"/>
        <w:jc w:val="both"/>
      </w:pPr>
      <w:r>
        <w:t>Η πρόσβαση στους ιατρικούς φακέλους θα πραγματοποιείται μόνο στον βαθμό που είναι αναγκαίος για τη συγκεκριμένη έρευνα.</w:t>
      </w:r>
    </w:p>
    <w:p w14:paraId="22480484" w14:textId="77777777" w:rsidR="00D55D54" w:rsidRDefault="00000000">
      <w:pPr>
        <w:spacing w:line="276" w:lineRule="auto" w:after="60"/>
        <w:jc w:val="both"/>
      </w:pPr>
      <w:r>
        <w:t>Η μελέτη των ιατρικών φακέλων θα πραγματοποιείται εντός του Νοσοκομείου. Δεν θα απομακρύνονται πρωτότυπα έγγραφα ούτε θα πραγματοποιείται φωτογράφιση, σάρωση ή λήψη αντιγράφων.</w:t>
      </w:r>
    </w:p>
    <w:p w14:paraId="3FE20F93" w14:textId="77777777" w:rsidR="00D55D54" w:rsidRDefault="00000000">
      <w:pPr>
        <w:spacing w:line="276" w:lineRule="auto" w:after="60"/>
        <w:jc w:val="both"/>
      </w:pPr>
      <w:r>
        <w:t>Τα δεδομένα θα τηρούνται σε κωδικοποιημένη/ψευδωνυμοποιημένη μορφή και τα στοιχεία άμεσης ταυτοποίησης θα τηρούνται χωριστά.</w:t>
      </w:r>
    </w:p>
    <w:p w14:paraId="5E7C4927" w14:textId="77777777" w:rsidR="00D55D54" w:rsidRDefault="00000000">
      <w:pPr>
        <w:spacing w:line="276" w:lineRule="auto" w:after="60"/>
      </w:pPr>
      <w:r>
        <w:t>Δεν θα κοινοποιούνται ή διαβιβάζονται δεδομένα σε μη εξουσιοδοτημένους τρίτους.</w:t>
      </w:r>
    </w:p>
    <w:p w14:paraId="610F3355" w14:textId="77777777" w:rsidR="00D55D54" w:rsidRDefault="00000000">
      <w:pPr>
        <w:spacing w:line="276" w:lineRule="auto" w:after="60"/>
        <w:jc w:val="both"/>
      </w:pPr>
      <w:r>
        <w:lastRenderedPageBreak/>
        <w:t>Τα υπογεγραμμένα έντυπα ενημέρωσης και συγκατάθεσης θα φυλάσσονται με τρόπο που διασφαλίζει την εμπιστευτικότητα. Αντίγραφο θα παρέχεται στον συμμετέχοντα.</w:t>
      </w:r>
    </w:p>
    <w:p w14:paraId="1F313FBD" w14:textId="77777777" w:rsidR="00D55D54" w:rsidRDefault="00000000">
      <w:pPr>
        <w:spacing w:line="276" w:lineRule="auto" w:after="60"/>
        <w:jc w:val="both"/>
      </w:pPr>
      <w:r>
        <w:t>Κάθε περιστατικό παραβίασης προσωπικών δεδομένων θα γνωστοποιείται αμελλητί στο Νοσοκομείο και στον DPO.</w:t>
      </w:r>
    </w:p>
    <w:p w14:paraId="3F66F2CD" w14:textId="77777777" w:rsidR="00D55D54" w:rsidRDefault="00000000">
      <w:pPr>
        <w:spacing w:line="276" w:lineRule="auto" w:after="60"/>
        <w:jc w:val="both"/>
      </w:pPr>
      <w:r>
        <w:t>Δεν θα δημοσιοποιηθούν δεδομένα προσωπικού χαρακτήρα των ασθενών και τα αποτελέσματα θα παρουσιάζονται σε συγκεντρωτική ή κατάλληλα ανωνυμοποιημένη μορφή.</w:t>
      </w:r>
    </w:p>
    <w:p w14:paraId="6B7D84B4" w14:textId="77777777" w:rsidR="00D55D54" w:rsidRDefault="00000000">
      <w:pPr>
        <w:spacing w:line="276" w:lineRule="auto" w:after="60"/>
      </w:pPr>
      <w:r>
        <w:t>Δεν θα επιβαρυνθεί οικονομικά το Νοσοκομείο.</w:t>
      </w:r>
    </w:p>
    <w:p w14:paraId="4958CC40" w14:textId="77777777" w:rsidR="00D55D54" w:rsidRDefault="00000000">
      <w:pPr>
        <w:spacing w:line="276" w:lineRule="auto" w:after="60"/>
        <w:jc w:val="both"/>
      </w:pPr>
      <w:r>
        <w:t>Τα δεδομένα που θα συλλεχθούν θα χρησιμοποιηθούν αποκλειστικά για τους σκοπούς της μελέτης.</w:t>
      </w:r>
    </w:p>
    <w:p w14:paraId="6EA08B97" w14:textId="77777777" w:rsidR="00D55D54" w:rsidRPr="00354488" w:rsidRDefault="00000000">
      <w:pPr>
        <w:spacing w:line="276" w:lineRule="auto" w:after="60"/>
        <w:rPr>
          <w:b/>
          <w:bCs/>
        </w:rPr>
      </w:pPr>
      <w:r w:rsidRPr="00354488">
        <w:rPr>
          <w:b/>
          <w:bCs/>
        </w:rPr>
        <w:t>ΔΗΛΩΣΗ ΟΙΚΟΝΟΜΙΚΩΝ ΟΡΩΝ</w:t>
      </w:r>
    </w:p>
    <w:p w14:paraId="2017FF9E" w14:textId="77777777" w:rsidR="00D55D54" w:rsidRDefault="00000000">
      <w:pPr>
        <w:spacing w:line="276" w:lineRule="auto" w:after="60"/>
        <w:jc w:val="both"/>
      </w:pPr>
      <w:r>
        <w:t>Δηλώνω ότι η ερευνητική εργασία δεν έχει εξωτερικό χορηγό ή χρηματοδότηση και δεν προβλέπονται αμοιβές για τον Κύριο Ερευνητή ή τα μέλη της ερευνητικής ομάδας.</w:t>
      </w:r>
    </w:p>
    <w:p w14:paraId="53B60945" w14:textId="77777777" w:rsidR="00D55D54" w:rsidRDefault="00000000">
      <w:pPr>
        <w:spacing w:line="276" w:lineRule="auto" w:after="60"/>
        <w:jc w:val="both"/>
      </w:pPr>
      <w:r>
        <w:t>Η διεξαγωγή της έρευνας δεν συνεπάγεται πρόσθετη οικονομική επιβάρυνση του Νοσοκομείου ούτε απαιτεί χρήση πόρων, υλικών, εξοπλισμού ή υπηρεσιών πέραν της συνήθους λειτουργίας του.</w:t>
      </w:r>
    </w:p>
    <w:p w14:paraId="098E70BD" w14:textId="77777777" w:rsidR="00D55D54" w:rsidRDefault="00000000">
      <w:pPr>
        <w:spacing w:line="276" w:lineRule="auto" w:after="60"/>
        <w:jc w:val="both"/>
      </w:pPr>
      <w:r>
        <w:t>Το πλήρες κείμενο της δήλωσης υποβάλλεται μέσω gov.gr σύμφωνα με το άρθρο 8 του ν. 1599/1986.</w:t>
      </w:r>
    </w:p>
    <w:sectPr w:rsidR="00D55D54" w:rsidSect="003E22F9">
      <w:headerReference w:type="default" r:id="rId6"/>
      <w:footerReference w:type="default" r:id="rId7"/>
      <w:pgSz w:w="11906" w:h="16838"/>
      <w:pgMar w:top="1440" w:right="1133" w:bottom="1021" w:left="1418" w:header="709"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89B6CE" w14:textId="77777777" w:rsidR="00A42E6A" w:rsidRDefault="00A42E6A" w:rsidP="00564119">
      <w:pPr>
        <w:spacing w:after="0" w:line="240" w:lineRule="auto"/>
      </w:pPr>
      <w:r>
        <w:separator/>
      </w:r>
    </w:p>
  </w:endnote>
  <w:endnote w:type="continuationSeparator" w:id="0">
    <w:p w14:paraId="4B96E858" w14:textId="77777777" w:rsidR="00A42E6A" w:rsidRDefault="00A42E6A" w:rsidP="005641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3E0EC" w14:textId="77777777" w:rsidR="00E53B6E" w:rsidRDefault="00E53B6E">
    <w:pPr>
      <w:pStyle w:val="a5"/>
      <w:spacing w:after="80" w:line="276" w:lineRule="auto"/>
    </w:pPr>
    <w:r>
      <w:t>Ε.ΕΡ.1-6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388B33" w14:textId="77777777" w:rsidR="00A42E6A" w:rsidRDefault="00A42E6A" w:rsidP="00564119">
      <w:pPr>
        <w:spacing w:after="0" w:line="240" w:lineRule="auto"/>
      </w:pPr>
      <w:r>
        <w:separator/>
      </w:r>
    </w:p>
  </w:footnote>
  <w:footnote w:type="continuationSeparator" w:id="0">
    <w:p w14:paraId="7CD795BB" w14:textId="77777777" w:rsidR="00A42E6A" w:rsidRDefault="00A42E6A" w:rsidP="005641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461"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72"/>
      <w:gridCol w:w="6151"/>
      <w:gridCol w:w="1984"/>
    </w:tblGrid>
    <w:tr w:rsidR="00F42D55" w14:paraId="122D43B8" w14:textId="77777777" w:rsidTr="00E53B6E">
      <w:trPr>
        <w:cantSplit/>
        <w:trHeight w:val="704"/>
      </w:trPr>
      <w:tc>
        <w:tcPr>
          <w:tcW w:w="1015" w:type="pct"/>
          <w:vAlign w:val="bottom"/>
        </w:tcPr>
        <w:p w14:paraId="5BB26761" w14:textId="77777777" w:rsidR="00F42D55" w:rsidRPr="00C20877" w:rsidRDefault="00E53B6E" w:rsidP="00E11B4D">
          <w:pPr>
            <w:spacing w:line="276" w:lineRule="auto"/>
            <w:ind w:left="-108" w:firstLine="108"/>
            <w:jc w:val="center"/>
            <w:rPr>
              <w:rFonts w:ascii="Arial" w:hAnsi="Arial"/>
              <w:b/>
              <w:bCs/>
              <w:iCs/>
              <w:sz w:val="28"/>
              <w:szCs w:val="28"/>
            </w:rPr>
          </w:pPr>
          <w:r>
            <w:rPr>
              <w:b/>
              <w:bCs/>
              <w:iCs/>
              <w:noProof/>
              <w:szCs w:val="28"/>
              <w:lang w:eastAsia="el-GR"/>
            </w:rPr>
            <w:drawing>
              <wp:inline distT="0" distB="0" distL="0" distR="0" wp14:anchorId="25A16FF5" wp14:editId="3D50C62C">
                <wp:extent cx="1133341" cy="505282"/>
                <wp:effectExtent l="0" t="0" r="0" b="9525"/>
                <wp:docPr id="54953428"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4620" cy="510311"/>
                        </a:xfrm>
                        <a:prstGeom prst="rect">
                          <a:avLst/>
                        </a:prstGeom>
                        <a:noFill/>
                      </pic:spPr>
                    </pic:pic>
                  </a:graphicData>
                </a:graphic>
              </wp:inline>
            </w:drawing>
          </w:r>
        </w:p>
      </w:tc>
      <w:tc>
        <w:tcPr>
          <w:tcW w:w="3013" w:type="pct"/>
          <w:vAlign w:val="center"/>
        </w:tcPr>
        <w:p w14:paraId="6634EB72" w14:textId="77777777" w:rsidR="00D55D54" w:rsidRDefault="00000000" w:rsidP="00354488">
          <w:pPr>
            <w:spacing w:line="276" w:lineRule="auto"/>
            <w:jc w:val="center"/>
          </w:pPr>
          <w:r>
            <w:rPr>
              <w:b/>
            </w:rPr>
            <w:t>ΥΠΕΥΘΥΝΗ ΔΗΛΩΣΗ ΓΙΑ ΠΡΟΟΠΤΙΚΗ ΕΡΕΥΝΗΤΙΚΗ ΜΕΛΕΤΗ ΜΕ ΔΕΔΟΜΕΝΑ ΑΣΘΕΝΩΝ</w:t>
          </w:r>
        </w:p>
      </w:tc>
      <w:tc>
        <w:tcPr>
          <w:tcW w:w="972" w:type="pct"/>
          <w:vAlign w:val="center"/>
        </w:tcPr>
        <w:p w14:paraId="1739743F" w14:textId="77777777" w:rsidR="00F42D55" w:rsidRPr="00E53B6E" w:rsidRDefault="00F42D55" w:rsidP="00F42D55">
          <w:pPr>
            <w:pStyle w:val="a4"/>
            <w:spacing w:after="80" w:line="276" w:lineRule="auto"/>
            <w:jc w:val="center"/>
            <w:rPr>
              <w:rFonts w:cstheme="minorHAnsi"/>
              <w:sz w:val="20"/>
              <w:szCs w:val="20"/>
            </w:rPr>
          </w:pPr>
          <w:r w:rsidRPr="00E53B6E">
            <w:rPr>
              <w:rFonts w:cstheme="minorHAnsi"/>
              <w:szCs w:val="20"/>
            </w:rPr>
            <w:t xml:space="preserve">Σελίδα </w:t>
          </w:r>
          <w:r w:rsidR="002133BF" w:rsidRPr="00E53B6E">
            <w:rPr>
              <w:rFonts w:cstheme="minorHAnsi"/>
              <w:szCs w:val="20"/>
            </w:rPr>
            <w:fldChar w:fldCharType="begin"/>
          </w:r>
          <w:r w:rsidRPr="00E53B6E">
            <w:rPr>
              <w:rFonts w:cstheme="minorHAnsi"/>
              <w:szCs w:val="20"/>
            </w:rPr>
            <w:instrText xml:space="preserve"> PAGE </w:instrText>
          </w:r>
          <w:r w:rsidR="002133BF" w:rsidRPr="00E53B6E">
            <w:rPr>
              <w:rFonts w:cstheme="minorHAnsi"/>
              <w:szCs w:val="20"/>
            </w:rPr>
            <w:fldChar w:fldCharType="separate"/>
          </w:r>
          <w:r w:rsidR="008E279E" w:rsidRPr="00E53B6E">
            <w:rPr>
              <w:rFonts w:cstheme="minorHAnsi"/>
              <w:noProof/>
              <w:szCs w:val="20"/>
            </w:rPr>
            <w:t>1</w:t>
          </w:r>
          <w:r w:rsidR="002133BF" w:rsidRPr="00E53B6E">
            <w:rPr>
              <w:rFonts w:cstheme="minorHAnsi"/>
              <w:szCs w:val="20"/>
            </w:rPr>
            <w:fldChar w:fldCharType="end"/>
          </w:r>
          <w:r w:rsidRPr="00E53B6E">
            <w:rPr>
              <w:rFonts w:cstheme="minorHAnsi"/>
              <w:szCs w:val="20"/>
            </w:rPr>
            <w:t xml:space="preserve"> από </w:t>
          </w:r>
          <w:r w:rsidR="002133BF" w:rsidRPr="00E53B6E">
            <w:rPr>
              <w:rFonts w:cstheme="minorHAnsi"/>
              <w:szCs w:val="20"/>
            </w:rPr>
            <w:fldChar w:fldCharType="begin"/>
          </w:r>
          <w:r w:rsidRPr="00E53B6E">
            <w:rPr>
              <w:rFonts w:cstheme="minorHAnsi"/>
              <w:szCs w:val="20"/>
            </w:rPr>
            <w:instrText xml:space="preserve"> NUMPAGES </w:instrText>
          </w:r>
          <w:r w:rsidR="002133BF" w:rsidRPr="00E53B6E">
            <w:rPr>
              <w:rFonts w:cstheme="minorHAnsi"/>
              <w:szCs w:val="20"/>
            </w:rPr>
            <w:fldChar w:fldCharType="separate"/>
          </w:r>
          <w:r w:rsidR="008E279E" w:rsidRPr="00E53B6E">
            <w:rPr>
              <w:rFonts w:cstheme="minorHAnsi"/>
              <w:noProof/>
              <w:szCs w:val="20"/>
            </w:rPr>
            <w:t>1</w:t>
          </w:r>
          <w:r w:rsidR="002133BF" w:rsidRPr="00E53B6E">
            <w:rPr>
              <w:rFonts w:cstheme="minorHAnsi"/>
              <w:szCs w:val="20"/>
            </w:rPr>
            <w:fldChar w:fldCharType="end"/>
          </w:r>
        </w:p>
      </w:tc>
    </w:tr>
  </w:tbl>
  <w:p w14:paraId="6D8BB179" w14:textId="77777777" w:rsidR="00F42D55" w:rsidRDefault="00F42D55">
    <w:pPr>
      <w:pStyle w:val="a4"/>
      <w:spacing w:after="80" w:line="276" w:lineRule="aut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1CA1"/>
    <w:rsid w:val="00041102"/>
    <w:rsid w:val="000738C3"/>
    <w:rsid w:val="001C25AF"/>
    <w:rsid w:val="001E0F18"/>
    <w:rsid w:val="001E44A2"/>
    <w:rsid w:val="002133BF"/>
    <w:rsid w:val="002852A2"/>
    <w:rsid w:val="00324316"/>
    <w:rsid w:val="0033728E"/>
    <w:rsid w:val="00354488"/>
    <w:rsid w:val="0037672A"/>
    <w:rsid w:val="003E22F9"/>
    <w:rsid w:val="00407844"/>
    <w:rsid w:val="00454F7D"/>
    <w:rsid w:val="004779D2"/>
    <w:rsid w:val="00510946"/>
    <w:rsid w:val="00564119"/>
    <w:rsid w:val="00572D69"/>
    <w:rsid w:val="00577B8D"/>
    <w:rsid w:val="005A5F57"/>
    <w:rsid w:val="005C6DD8"/>
    <w:rsid w:val="0061423D"/>
    <w:rsid w:val="00667561"/>
    <w:rsid w:val="008E279E"/>
    <w:rsid w:val="0090038B"/>
    <w:rsid w:val="00932C8A"/>
    <w:rsid w:val="0096587D"/>
    <w:rsid w:val="00A42E6A"/>
    <w:rsid w:val="00AB6716"/>
    <w:rsid w:val="00AD60E8"/>
    <w:rsid w:val="00AF372F"/>
    <w:rsid w:val="00B10E12"/>
    <w:rsid w:val="00BC0A8B"/>
    <w:rsid w:val="00C50593"/>
    <w:rsid w:val="00CC7C2C"/>
    <w:rsid w:val="00D20D06"/>
    <w:rsid w:val="00D30428"/>
    <w:rsid w:val="00D55D54"/>
    <w:rsid w:val="00D67E2A"/>
    <w:rsid w:val="00DD6788"/>
    <w:rsid w:val="00E11B4D"/>
    <w:rsid w:val="00E53B6E"/>
    <w:rsid w:val="00E71CA1"/>
    <w:rsid w:val="00EC4A0C"/>
    <w:rsid w:val="00F20601"/>
    <w:rsid w:val="00F42D55"/>
    <w:rsid w:val="00F66F8A"/>
    <w:rsid w:val="00FB0A43"/>
  </w:rsids>
  <m:mathPr>
    <m:mathFont m:val="Cambria Math"/>
    <m:brkBin m:val="before"/>
    <m:brkBinSub m:val="--"/>
    <m:smallFrac m:val="0"/>
    <m:dispDef/>
    <m:lMargin m:val="0"/>
    <m:rMargin m:val="0"/>
    <m:defJc m:val="centerGroup"/>
    <m:wrapIndent m:val="1440"/>
    <m:intLim m:val="subSup"/>
    <m:naryLim m:val="undOvr"/>
  </m:mathPr>
  <w:themeFontLang w:val="el-GR"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CA1CC4"/>
  <w15:docId w15:val="{E409DD34-EFFA-477D-B6FC-69B68CB22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77B8D"/>
    <w:pPr>
      <w:spacing w:after="80" w:line="269" w:lineRule="auto"/>
    </w:pPr>
    <w:rPr>
      <w:rFonts w:ascii="Calibri" w:hAnsi="Calibri"/>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71CA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header"/>
    <w:basedOn w:val="a"/>
    <w:link w:val="Char"/>
    <w:uiPriority w:val="99"/>
    <w:unhideWhenUsed/>
    <w:rsid w:val="00564119"/>
    <w:pPr>
      <w:tabs>
        <w:tab w:val="center" w:pos="4153"/>
        <w:tab w:val="right" w:pos="8306"/>
      </w:tabs>
      <w:spacing w:after="0" w:line="240" w:lineRule="auto"/>
    </w:pPr>
  </w:style>
  <w:style w:type="character" w:customStyle="1" w:styleId="Char">
    <w:name w:val="Κεφαλίδα Char"/>
    <w:basedOn w:val="a0"/>
    <w:link w:val="a4"/>
    <w:uiPriority w:val="99"/>
    <w:rsid w:val="00564119"/>
  </w:style>
  <w:style w:type="paragraph" w:styleId="a5">
    <w:name w:val="footer"/>
    <w:basedOn w:val="a"/>
    <w:link w:val="Char0"/>
    <w:uiPriority w:val="99"/>
    <w:unhideWhenUsed/>
    <w:rsid w:val="00564119"/>
    <w:pPr>
      <w:tabs>
        <w:tab w:val="center" w:pos="4153"/>
        <w:tab w:val="right" w:pos="8306"/>
      </w:tabs>
      <w:spacing w:after="0" w:line="240" w:lineRule="auto"/>
    </w:pPr>
  </w:style>
  <w:style w:type="character" w:customStyle="1" w:styleId="Char0">
    <w:name w:val="Υποσέλιδο Char"/>
    <w:basedOn w:val="a0"/>
    <w:link w:val="a5"/>
    <w:uiPriority w:val="99"/>
    <w:rsid w:val="00564119"/>
  </w:style>
  <w:style w:type="paragraph" w:styleId="a6">
    <w:name w:val="Balloon Text"/>
    <w:basedOn w:val="a"/>
    <w:link w:val="Char1"/>
    <w:uiPriority w:val="99"/>
    <w:semiHidden/>
    <w:unhideWhenUsed/>
    <w:rsid w:val="00564119"/>
    <w:pPr>
      <w:spacing w:after="0" w:line="240" w:lineRule="auto"/>
    </w:pPr>
    <w:rPr>
      <w:rFonts w:ascii="Tahoma" w:hAnsi="Tahoma" w:cs="Tahoma"/>
      <w:sz w:val="16"/>
      <w:szCs w:val="16"/>
    </w:rPr>
  </w:style>
  <w:style w:type="character" w:customStyle="1" w:styleId="Char1">
    <w:name w:val="Κείμενο πλαισίου Char"/>
    <w:basedOn w:val="a0"/>
    <w:link w:val="a6"/>
    <w:uiPriority w:val="99"/>
    <w:semiHidden/>
    <w:rsid w:val="0056411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631</Words>
  <Characters>3412</Characters>
  <Application>Microsoft Office Word</Application>
  <DocSecurity>0</DocSecurity>
  <Lines>28</Lines>
  <Paragraphs>8</Paragraphs>
  <ScaleCrop>false</ScaleCrop>
  <HeadingPairs>
    <vt:vector size="2" baseType="variant">
      <vt:variant>
        <vt:lpstr>Τίτλος</vt:lpstr>
      </vt:variant>
      <vt:variant>
        <vt:i4>1</vt:i4>
      </vt:variant>
    </vt:vector>
  </HeadingPairs>
  <TitlesOfParts>
    <vt:vector size="1" baseType="lpstr">
      <vt:lpstr/>
    </vt:vector>
  </TitlesOfParts>
  <Company>metaxa</Company>
  <LinksUpToDate>false</LinksUpToDate>
  <CharactersWithSpaces>4035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PIOTITA-1</dc:creator>
  <cp:lastModifiedBy>Ελένη Πέτρακα</cp:lastModifiedBy>
  <cp:revision>4</cp:revision>
  <cp:lastPrinted>2020-12-16T06:59:00Z</cp:lastPrinted>
  <dcterms:created xsi:type="dcterms:W3CDTF">2026-10-13T09:13:00Z</dcterms:created>
  <dcterms:modified xsi:type="dcterms:W3CDTF">2026-10-13T10:03:00Z</dcterms:modified>
</cp:coreProperties>
</file>