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0DEB" w14:textId="77777777" w:rsidR="009546DF" w:rsidRDefault="00000000">
      <w:pPr>
        <w:spacing w:line="276" w:lineRule="auto" w:after="60"/>
        <w:jc w:val="both"/>
      </w:pPr>
      <w:r>
        <w:t>Η παρούσα ενημέρωση αφορά έρευνα με άμεση συμμετοχή και προσαρμόζεται υποχρεωτικά στα πραγματικά χαρακτηριστικά της συγκεκριμένης μελέτης.</w:t>
      </w:r>
    </w:p>
    <w:p w14:paraId="0D10A340" w14:textId="77777777" w:rsidR="009546DF" w:rsidRPr="00283F6E" w:rsidRDefault="00000000">
      <w:pPr>
        <w:spacing w:line="276" w:lineRule="auto" w:after="60"/>
        <w:rPr>
          <w:b/>
          <w:bCs/>
        </w:rPr>
      </w:pPr>
      <w:r w:rsidRPr="00283F6E">
        <w:rPr>
          <w:b/>
          <w:bCs/>
        </w:rPr>
        <w:t>Τίτλος έρευνας: ........................................................</w:t>
      </w:r>
    </w:p>
    <w:p w14:paraId="52538E8A" w14:textId="77777777" w:rsidR="009546DF" w:rsidRPr="00283F6E" w:rsidRDefault="00000000">
      <w:pPr>
        <w:spacing w:line="276" w:lineRule="auto" w:after="60"/>
        <w:jc w:val="both"/>
        <w:rPr>
          <w:b/>
          <w:bCs/>
        </w:rPr>
      </w:pPr>
      <w:r w:rsidRPr="00283F6E">
        <w:rPr>
          <w:b/>
          <w:bCs/>
        </w:rPr>
        <w:t>Κύριος ερευνητής / φορέας / στοιχεία επικοινωνίας: ........................................................</w:t>
      </w:r>
    </w:p>
    <w:p w14:paraId="6A901820" w14:textId="77777777" w:rsidR="009546DF" w:rsidRPr="00283F6E" w:rsidRDefault="00000000">
      <w:pPr>
        <w:spacing w:line="276" w:lineRule="auto" w:after="60"/>
        <w:rPr>
          <w:b/>
          <w:bCs/>
        </w:rPr>
      </w:pPr>
      <w:r w:rsidRPr="00283F6E">
        <w:rPr>
          <w:b/>
          <w:bCs/>
        </w:rPr>
        <w:t>Σκοπός της έρευνας: ........................................................</w:t>
      </w:r>
    </w:p>
    <w:p w14:paraId="34FA7538" w14:textId="77777777" w:rsidR="009546DF" w:rsidRPr="00283F6E" w:rsidRDefault="00000000">
      <w:pPr>
        <w:spacing w:line="276" w:lineRule="auto" w:after="60"/>
        <w:rPr>
          <w:b/>
          <w:bCs/>
        </w:rPr>
      </w:pPr>
      <w:r w:rsidRPr="00283F6E">
        <w:rPr>
          <w:b/>
          <w:bCs/>
        </w:rPr>
        <w:t>Γιατί καλείστε να συμμετάσχετε: ........................................................</w:t>
      </w:r>
    </w:p>
    <w:p w14:paraId="076FA6E9" w14:textId="77777777" w:rsidR="009546DF" w:rsidRPr="00283F6E" w:rsidRDefault="00000000">
      <w:pPr>
        <w:spacing w:line="276" w:lineRule="auto" w:after="60"/>
        <w:jc w:val="both"/>
        <w:rPr>
          <w:b/>
          <w:bCs/>
        </w:rPr>
      </w:pPr>
      <w:r w:rsidRPr="00283F6E">
        <w:rPr>
          <w:b/>
          <w:bCs/>
        </w:rPr>
        <w:t>Τι περιλαμβάνει η συμμετοχή και ποια είναι η διάρκειά της: ........................................................</w:t>
      </w:r>
    </w:p>
    <w:p w14:paraId="6162E9A5" w14:textId="77777777" w:rsidR="009546DF" w:rsidRPr="00283F6E" w:rsidRDefault="00000000">
      <w:pPr>
        <w:spacing w:line="276" w:lineRule="auto" w:after="60"/>
        <w:jc w:val="both"/>
        <w:rPr>
          <w:b/>
          <w:bCs/>
        </w:rPr>
      </w:pPr>
      <w:r w:rsidRPr="00283F6E">
        <w:rPr>
          <w:b/>
          <w:bCs/>
        </w:rPr>
        <w:t>Πιθανοί κίνδυνοι ή επιβαρύνσεις / αναμενόμενα οφέλη: ........................................................</w:t>
      </w:r>
    </w:p>
    <w:p w14:paraId="2AAA5734" w14:textId="77777777" w:rsidR="009546DF" w:rsidRDefault="00000000">
      <w:pPr>
        <w:spacing w:line="276" w:lineRule="auto" w:after="60"/>
      </w:pPr>
      <w:r>
        <w:t>Η συμμετοχή είναι εθελοντική. Η άρνηση ή αποχώρηση δεν έχει δυσμενείς συνέπειες.</w:t>
      </w:r>
    </w:p>
    <w:p w14:paraId="3F0F9201" w14:textId="77777777" w:rsidR="00283F6E" w:rsidRPr="00283F6E" w:rsidRDefault="00283F6E">
      <w:pPr>
        <w:spacing w:line="276" w:lineRule="auto" w:after="60"/>
        <w:rPr>
          <w:b/>
          <w:bCs/>
        </w:rPr>
      </w:pPr>
    </w:p>
    <w:p w14:paraId="63E02DD2" w14:textId="4EA8DC13" w:rsidR="009546DF" w:rsidRPr="00283F6E" w:rsidRDefault="00000000">
      <w:pPr>
        <w:spacing w:line="276" w:lineRule="auto" w:after="60"/>
        <w:rPr>
          <w:b/>
          <w:bCs/>
        </w:rPr>
      </w:pPr>
      <w:r w:rsidRPr="00283F6E">
        <w:rPr>
          <w:b/>
          <w:bCs/>
        </w:rPr>
        <w:t>ΠΛΗΡΟΦΟΡΙΕΣ ΓΙΑ ΤΗΝ ΕΠΕΞΕΡΓΑΣΙΑ ΠΡΟΣΩΠΙΚΩΝ ΔΕΔΟΜΕΝΩΝ</w:t>
      </w:r>
    </w:p>
    <w:p w14:paraId="2A4AB984" w14:textId="77777777" w:rsidR="009546DF" w:rsidRDefault="00000000">
      <w:pPr>
        <w:spacing w:line="276" w:lineRule="auto" w:after="60"/>
        <w:jc w:val="both"/>
      </w:pPr>
      <w:r>
        <w:t>Ενότητα – Πληροφορίες για την Επεξεργασία Προσωπικών Δεδομένων Συμμετέχοντος σύμφωνα με το αρ. 13 του Γενικού Κανονισμού  Προσωπικών Δεδομένων</w:t>
      </w:r>
    </w:p>
    <w:p w14:paraId="0FBBC9D5" w14:textId="77777777" w:rsidR="009546DF" w:rsidRDefault="00000000">
      <w:pPr>
        <w:spacing w:line="276" w:lineRule="auto" w:after="60"/>
        <w:jc w:val="both"/>
      </w:pPr>
      <w:r>
        <w:t>Τα δεδομένα προσωπικού χαρακτήρα που σας αφορούν, προστατεύονται κατά τις επιταγές του Γενικού Κανονισμού για την Προστασία των Προσωπικών Δεδομένων (ΕΕ 2016/679) (ΓΚΠΔ) και την ελληνική νομοθεσία, συμπεριλαμβανομένου του ν. 4624/2019.</w:t>
      </w:r>
    </w:p>
    <w:p w14:paraId="323AB1CB" w14:textId="77777777" w:rsidR="009546DF" w:rsidRDefault="00000000">
      <w:pPr>
        <w:spacing w:line="276" w:lineRule="auto" w:after="60"/>
        <w:jc w:val="both"/>
      </w:pPr>
      <w:r>
        <w:t>Τα προσωπικά σας δεδομένα για τις ανάγκες της μελέτης θα συλλεχθούν από τις εξής πηγές: από το ιατρικό σας αρχείο που τηρείται στο Νοσοκομείο, εφόσον εξουσιοδοτήσετε προς τούτο τον Κύριο Ερευνητή, από τον Κύριο Ερευνητή απευθείας από εσάς, μέσω συνεντεύξεων, ερωτηματολογίων.</w:t>
      </w:r>
    </w:p>
    <w:p w14:paraId="568591D8" w14:textId="77777777" w:rsidR="00283F6E" w:rsidRPr="00283F6E" w:rsidRDefault="00000000">
      <w:pPr>
        <w:spacing w:line="276" w:lineRule="auto" w:after="60"/>
        <w:jc w:val="both"/>
        <w:rPr>
          <w:b/>
          <w:bCs/>
        </w:rPr>
      </w:pPr>
      <w:r w:rsidRPr="00283F6E">
        <w:rPr>
          <w:b/>
          <w:bCs/>
        </w:rPr>
        <w:t xml:space="preserve">Τα δεδομένα σας που θα συλλεχθούν και θα τύχουν επεξεργασίας στο πλαίσιο της μελέτης είναι τα εξής: ……………………………… </w:t>
      </w:r>
    </w:p>
    <w:p w14:paraId="10C3822E" w14:textId="50548BD7" w:rsidR="009546DF" w:rsidRDefault="00283F6E">
      <w:pPr>
        <w:spacing w:line="276" w:lineRule="auto" w:after="60"/>
        <w:jc w:val="both"/>
      </w:pPr>
      <w:r>
        <w:t>Τ</w:t>
      </w:r>
      <w:r w:rsidR="00000000">
        <w:t>α στοιχεία αυτά θα χρησιμοποιηθούν αποκλειστικά και μόνο για τους σκοπούς της μελέτης.</w:t>
      </w:r>
    </w:p>
    <w:p w14:paraId="3765D27D" w14:textId="77777777" w:rsidR="009546DF" w:rsidRDefault="00000000">
      <w:pPr>
        <w:spacing w:line="276" w:lineRule="auto" w:after="60"/>
        <w:jc w:val="both"/>
      </w:pPr>
      <w:r>
        <w:t>Με την ένταξή σας στη μελέτη θα λάβετε έναν «κωδικό αριθμό». Με τον τρόπο αυτό τα στοιχεία σας κωδικοποιούνται (ψευδωνυμοποιούνται) και μόνο ο Κύριος Ερευνητής και τα εξουσιοδοτημένα μέλη της Ομάδας του θα είναι σε θέση να συσχετίσουν αυτόν τον κωδικό με την ταυτότητά σας.</w:t>
      </w:r>
    </w:p>
    <w:p w14:paraId="5848CC97" w14:textId="77777777" w:rsidR="009546DF" w:rsidRDefault="00000000">
      <w:pPr>
        <w:spacing w:line="276" w:lineRule="auto" w:after="60"/>
        <w:jc w:val="both"/>
      </w:pPr>
      <w:r>
        <w:t>Ο Κύριος Ερευνητής δεσμεύεται να διατηρεί τα δεδομένα σας ενημερωμένα και ακριβή, να τα αποθηκεύει με ασφάλεια, να μη συλλέγει και διατηρεί δεδομένα που δεν είναι απαραίτητα για τους σκοπούς της μελέτης, να προστατεύει τα δεδομένα σας από απώλεια, κακή χρήση, μη εξουσιοδοτημένη πρόσβαση ή αποκάλυψη αυτών και γενικά να εξασφαλίζει την ύπαρξη κατάλληλων τεχνικών και οργανωτικών μέτρων για την προστασία τους. Εάν κι εφόσον υπάρξει παραβίαση των δεδομένων σας, η οποία θα θέσει σε υψηλό κίνδυνο τα δικαιώματά σας, τότε ο Κύριος Ερευνητής υποχρεούται άμεσα στην ενημέρωσή σας για τη συγκεκριμένη παραβίαση και όλα τα σχετικά μέτρα που έχει ήδη λάβει, αλλά και θα λάβει στο μέλλον (αρ. 34 ΓΚΠΔ).</w:t>
      </w:r>
    </w:p>
    <w:p w14:paraId="7BDDAC1F" w14:textId="77777777" w:rsidR="009546DF" w:rsidRDefault="00000000">
      <w:pPr>
        <w:spacing w:line="276" w:lineRule="auto" w:after="60"/>
        <w:jc w:val="both"/>
      </w:pPr>
      <w:r>
        <w:t>Το παρόν έντυπο θα διατηρηθεί ως εμπιστευτικό από τον Κύριο Ερευνητή. Τα επιστημονικά συμπεράσματα που θα προκύψουν από τη μελέτη, οι οποιεσδήποτε ανακοινώσεις σε συνέδρια ή δημοσιεύσεις ή ανακοινώσεις θα είναι συγκεντρωτικά από όλους τους συμμετέχοντες και στατιστικής φύσης, ήτοι ανώνυμα και δεν θα αποκαλύπτεται η ταυτότητά σας.</w:t>
      </w:r>
    </w:p>
    <w:p w14:paraId="0221175A" w14:textId="77777777" w:rsidR="009546DF" w:rsidRDefault="00000000">
      <w:pPr>
        <w:spacing w:line="276" w:lineRule="auto" w:after="60"/>
        <w:jc w:val="both"/>
      </w:pPr>
      <w:r>
        <w:t>Νομική βάση της επεξεργασίας είναι η ρητή συγκατάθεσή σας [για τα απλά δεδομένα σύμφωνα με το άρθρο 6 παρ. 1(α) ΓΚΠΔ και για τα δεδομένα ειδικών κατηγοριών (λ.χ. δεδομένα υγείας) σύμφωνα με το άρθρο 9 παρ. 2(α) ΓΚΠΔ].</w:t>
      </w:r>
    </w:p>
    <w:p w14:paraId="4A89955C" w14:textId="77777777" w:rsidR="009546DF" w:rsidRDefault="00000000">
      <w:pPr>
        <w:spacing w:line="276" w:lineRule="auto" w:after="60"/>
        <w:jc w:val="both"/>
      </w:pPr>
      <w:r>
        <w:lastRenderedPageBreak/>
        <w:t>Eπισημαίνεται πως μπορείτε ανά πάσα στιγμή να ανακαλέσετε τη συγκατάθεσή σας για την επεξεργασία των δεδομένων προσωπικού χαρακτήρα που συλλέγονται για τους σκοπούς της μελέτης, χωρίς ωστόσο να θίγεται η νομιμότητα της ήδη εκτελεσθείσας επεξεργασίας που βασίστηκε στην πρότερη συγκατάθεσή σας.</w:t>
      </w:r>
    </w:p>
    <w:p w14:paraId="1B33D713" w14:textId="77777777" w:rsidR="009546DF" w:rsidRDefault="00000000">
      <w:pPr>
        <w:spacing w:line="276" w:lineRule="auto" w:after="60"/>
        <w:jc w:val="both"/>
      </w:pPr>
      <w:r>
        <w:t>Τα δεδομένα σας, στο πλαίσιο της μελέτης, θα τύχουν επεξεργασίας από τον Κύριο Ερευνητή και την ομάδα του, αρμόδια και απολύτως υπεύθυνα για τη συλλογή των δεδομένων, την επεξεργασία τους, την ανάλυση και τη φύλαξή τους, φροντίζοντας ώστε να πληρούνται οι κατάλληλες εγγυήσεις προστασίας των δεδομένων σας.</w:t>
      </w:r>
    </w:p>
    <w:p w14:paraId="2ECEA68E" w14:textId="77777777" w:rsidR="009546DF" w:rsidRPr="00283F6E" w:rsidRDefault="00000000">
      <w:pPr>
        <w:spacing w:line="276" w:lineRule="auto" w:after="60"/>
        <w:jc w:val="both"/>
        <w:rPr>
          <w:b/>
          <w:bCs/>
        </w:rPr>
      </w:pPr>
      <w:r w:rsidRPr="00283F6E">
        <w:rPr>
          <w:b/>
          <w:bCs/>
        </w:rPr>
        <w:t>Μετά το τέλος της διεξαγωγής της μελέτης, ο φάκελος του ερευνητικού προγράμματος θα φυλαχθεί για ………</w:t>
      </w:r>
    </w:p>
    <w:p w14:paraId="48D86755" w14:textId="77777777" w:rsidR="009546DF" w:rsidRDefault="00000000">
      <w:pPr>
        <w:spacing w:line="276" w:lineRule="auto" w:after="60"/>
        <w:jc w:val="both"/>
      </w:pPr>
      <w:r>
        <w:t>Σας ενημερώνουμε ότι μπορείτε ανά πάσα στιγμή να ασκήσετε τα δικαιώματά σας, όπως αυτά ορίζονται στην ισχύουσα νομοθεσία περί προστασίας προσωπικών δεδομένων και ειδικότερα στον ΓΚΠΔ. Πιο συγκεκριμένα μπορείτε:</w:t>
      </w:r>
    </w:p>
    <w:p w14:paraId="3101083D" w14:textId="570FE2C2" w:rsidR="009546DF" w:rsidRDefault="00000000" w:rsidP="00283F6E">
      <w:pPr>
        <w:pStyle w:val="a7"/>
        <w:numPr>
          <w:ilvl w:val="0"/>
          <w:numId w:val="1"/>
        </w:numPr>
        <w:spacing w:line="276" w:lineRule="auto" w:after="60"/>
        <w:jc w:val="both"/>
      </w:pPr>
      <w:r>
        <w:t>να λάβετε γραπτή απάντηση σε ερώτημά σας, εάν δεδομένα προσωπικού χαρακτήρα που σας αφορούν αποτελούν ή αποτέλεσαν αντικείμενο επεξεργασίας, καθώς και κάθε σχετική με την επεξεργασία πληροφορία και αντίγραφο των δεδομένων σας που υποβάλλονται/υποβλήθηκαν σε επεξεργασία (δικαίωμα ενημέρωσης και πρόσβασης),</w:t>
      </w:r>
    </w:p>
    <w:p w14:paraId="0FA5D644" w14:textId="0C85DC8D" w:rsidR="009546DF" w:rsidRDefault="00000000" w:rsidP="00283F6E">
      <w:pPr>
        <w:pStyle w:val="a7"/>
        <w:numPr>
          <w:ilvl w:val="0"/>
          <w:numId w:val="1"/>
        </w:numPr>
        <w:spacing w:line="276" w:lineRule="auto" w:after="60"/>
        <w:jc w:val="both"/>
      </w:pPr>
      <w:r>
        <w:t>να ενημερωθείτε εκ νέου χωρίς καθυστέρηση και κατά τρόπο εύληπτο και σαφή, για όλα τα δεδομένα που σας αφορούν, την προέλευσή τους, τους σκοπούς της επεξεργασίας, τους αποδέκτες ή τις κατηγορίες αποδεκτών, την εξέλιξη της επεξεργασίας για το χρονικό διάστημα από την προηγούμενη ενημέρωση ή πληροφόρησή σας,</w:t>
      </w:r>
    </w:p>
    <w:p w14:paraId="6819BAD4" w14:textId="3EFF1409" w:rsidR="009546DF" w:rsidRDefault="00000000" w:rsidP="00283F6E">
      <w:pPr>
        <w:pStyle w:val="a7"/>
        <w:numPr>
          <w:ilvl w:val="0"/>
          <w:numId w:val="1"/>
        </w:numPr>
        <w:spacing w:line="276" w:lineRule="auto" w:after="60"/>
        <w:jc w:val="both"/>
      </w:pPr>
      <w:r>
        <w:t>να ζητήσετε τη διόρθωση, τη διαγραφή ή τον περιορισμό της επεξεργασίας των δεδομένων σας. Επιπλέον, σε περίπτωση άσκησης ενός ή περισσοτέρων από τα προαναφερθέντα δικαιώματα διόρθωσης, διαγραφής ή περιορισμού της επεξεργασίας των προσωπικών σας δεδομένων, τα σχετικά αιτήματα θα διαβιβάζονται επίσης σε οποιονδήποτε αποδέκτη στον οποίο ενδέχεται να έχουν διαβιβασθεί τα προσωπικά σας δεδομένα στο πλαίσιο των σκοπών επεξεργασίας, εκτός εάν αυτό αποδεικνύεται ανέφικτο ή εάν συνεπάγεται δυσανάλογη προσπάθεια,</w:t>
      </w:r>
    </w:p>
    <w:p w14:paraId="3E2145D6" w14:textId="1C4D2E7A" w:rsidR="009546DF" w:rsidRDefault="00000000" w:rsidP="00283F6E">
      <w:pPr>
        <w:pStyle w:val="a7"/>
        <w:numPr>
          <w:ilvl w:val="0"/>
          <w:numId w:val="1"/>
        </w:numPr>
        <w:spacing w:line="276" w:lineRule="auto" w:after="60"/>
        <w:jc w:val="both"/>
      </w:pPr>
      <w:r>
        <w:t>να ανακαλέσετε οποτεδήποτε την συναίνεσή σας, σε περίπτωση που η επεξεργασία βασίζεται στην εν λόγω νομική βάση, χωρίς να θίγεται ωστόσο η νομιμότητα της επεξεργασίας που βασίστηκε στη συναίνεσή σας, πριν την ανάκλησή της,</w:t>
      </w:r>
    </w:p>
    <w:p w14:paraId="1D80EF06" w14:textId="3283CFEE" w:rsidR="009546DF" w:rsidRDefault="00000000" w:rsidP="00283F6E">
      <w:pPr>
        <w:pStyle w:val="a7"/>
        <w:numPr>
          <w:ilvl w:val="0"/>
          <w:numId w:val="1"/>
        </w:numPr>
        <w:spacing w:line="276" w:lineRule="auto" w:after="60"/>
      </w:pPr>
      <w:r>
        <w:t>να εκφράζετε οποτεδήποτε την εναντίωσή σας στην επεξεργασία δεδομένων που σας αφορούν,</w:t>
      </w:r>
    </w:p>
    <w:p w14:paraId="765E6935" w14:textId="3EA2E9BA" w:rsidR="009546DF" w:rsidRDefault="00000000" w:rsidP="00283F6E">
      <w:pPr>
        <w:pStyle w:val="a7"/>
        <w:numPr>
          <w:ilvl w:val="0"/>
          <w:numId w:val="1"/>
        </w:numPr>
        <w:spacing w:line="276" w:lineRule="auto" w:after="60"/>
      </w:pPr>
      <w:r>
        <w:t xml:space="preserve">να ζητήσετε τη </w:t>
      </w:r>
      <w:proofErr w:type="spellStart"/>
      <w:r>
        <w:t>φορητότητα</w:t>
      </w:r>
      <w:proofErr w:type="spellEnd"/>
      <w:r>
        <w:t xml:space="preserve"> των προσωπικών σας δεδομένων, εφόσον αυτή είναι εφικτή.</w:t>
      </w:r>
    </w:p>
    <w:p w14:paraId="1EF700A8" w14:textId="77777777" w:rsidR="009546DF" w:rsidRDefault="00000000">
      <w:pPr>
        <w:spacing w:line="276" w:lineRule="auto" w:after="60"/>
        <w:jc w:val="both"/>
      </w:pPr>
      <w:r>
        <w:t>Για να ασκήσετε τα δικαιώματά σας και για οποιοδήποτε ζήτημα σχετικό με την επεξεργασία των προσωπικών σας δεδομένων, μπορείτε να επικοινωνήσετε με τον Κύριο Ερευνητή στα στοιχεία που αναφέρονται ανωτέρω. Θα σας απαντήσουμε εντός ενός (1) μηνός από την παραλαβή του αιτήματος για τις ενέργειες στις οποίες προβήκαμε κατόπιν λήψης του αιτήματος και για την ικανοποίηση αυτού. Η εν λόγω προθεσμία μπορεί να παραταθεί κατά δύο ακόμη μήνες, εφόσον απαιτείται, λαμβανομένων υπόψη της πολυπλοκότητας του αιτήματος και του αριθμού των αιτημάτων. Θα ενημερωθείτε για την εν λόγω παράταση εντός μηνός από την παραλαβή του αιτήματός σας, καθώς και για τους λόγους της καθυστέρησης. Σε κάθε περίπτωση έχετε δικαίωμα καταγγελίας στην Αρχή Προστασίας Δεδομένων Προσωπικού Χαρακτήρα με στοιχεία www.dpa.gr.</w:t>
      </w:r>
    </w:p>
    <w:p w14:paraId="3E3D9DD0" w14:textId="77777777" w:rsidR="00283F6E" w:rsidRDefault="00283F6E">
      <w:pPr>
        <w:spacing w:line="276" w:lineRule="auto" w:after="60"/>
      </w:pPr>
    </w:p>
    <w:p w14:paraId="04E0DDD0" w14:textId="3E6EDDBE" w:rsidR="009546DF" w:rsidRPr="00283F6E" w:rsidRDefault="00000000">
      <w:pPr>
        <w:spacing w:line="276" w:lineRule="auto" w:after="60"/>
        <w:rPr>
          <w:b/>
          <w:bCs/>
        </w:rPr>
      </w:pPr>
      <w:r w:rsidRPr="00283F6E">
        <w:rPr>
          <w:b/>
          <w:bCs/>
        </w:rPr>
        <w:lastRenderedPageBreak/>
        <w:t>ΔΗΛΩΣΗ ΣΥΜΜΕΤΟΧΗΣ</w:t>
      </w:r>
    </w:p>
    <w:p w14:paraId="41AA318E" w14:textId="77777777" w:rsidR="009546DF" w:rsidRDefault="00000000">
      <w:pPr>
        <w:spacing w:line="276" w:lineRule="auto" w:after="60"/>
      </w:pPr>
      <w:r>
        <w:t>Κατόπιν των ανωτέρω:</w:t>
      </w:r>
    </w:p>
    <w:p w14:paraId="393BE8E2" w14:textId="77777777" w:rsidR="009546DF" w:rsidRDefault="00000000">
      <w:pPr>
        <w:spacing w:line="276" w:lineRule="auto" w:after="60"/>
      </w:pPr>
      <w:r>
        <w:t>Επιθυμώ να συμμετάσχω στην Μελέτη,</w:t>
      </w:r>
    </w:p>
    <w:p w14:paraId="4A61E6D7" w14:textId="77777777" w:rsidR="009546DF" w:rsidRDefault="00000000">
      <w:pPr>
        <w:spacing w:line="276" w:lineRule="auto" w:after="60"/>
        <w:jc w:val="both"/>
      </w:pPr>
      <w:r>
        <w:t>Παρέχω ρητά τη συγκατάθεσή μου για την συλλογή και επεξεργασία των προσωπικών μου δεδομένων στο πλαίσιο της Μελέτης όπως ανωτέρω περιγράφεται.</w:t>
      </w:r>
    </w:p>
    <w:p w14:paraId="07D247E6" w14:textId="77777777" w:rsidR="00283F6E" w:rsidRDefault="00283F6E">
      <w:pPr>
        <w:spacing w:line="276" w:lineRule="auto" w:after="60"/>
      </w:pPr>
    </w:p>
    <w:p w14:paraId="28E19D8C" w14:textId="71C759F0" w:rsidR="009546DF" w:rsidRDefault="00000000">
      <w:pPr>
        <w:spacing w:line="276" w:lineRule="auto" w:after="60"/>
      </w:pPr>
      <w:r>
        <w:t>Ημερομηνία ……</w:t>
      </w:r>
    </w:p>
    <w:p w14:paraId="7265DCB9" w14:textId="77777777" w:rsidR="009546DF" w:rsidRDefault="00000000">
      <w:pPr>
        <w:spacing w:line="276" w:lineRule="auto" w:after="60"/>
      </w:pPr>
      <w:r>
        <w:t>Υπογραφή:……</w:t>
      </w:r>
    </w:p>
    <w:sectPr w:rsidR="009546DF" w:rsidSect="003E22F9">
      <w:headerReference w:type="default" r:id="rId7"/>
      <w:footerReference w:type="default" r:id="rId8"/>
      <w:pgSz w:w="11906" w:h="16838"/>
      <w:pgMar w:top="1440" w:right="1133"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8571" w14:textId="77777777" w:rsidR="00C87D66" w:rsidRDefault="00C87D66" w:rsidP="00564119">
      <w:pPr>
        <w:spacing w:after="0" w:line="240" w:lineRule="auto"/>
      </w:pPr>
      <w:r>
        <w:separator/>
      </w:r>
    </w:p>
  </w:endnote>
  <w:endnote w:type="continuationSeparator" w:id="0">
    <w:p w14:paraId="349B6674" w14:textId="77777777" w:rsidR="00C87D66" w:rsidRDefault="00C87D66" w:rsidP="0056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4E88" w14:textId="77777777" w:rsidR="00E53B6E" w:rsidRDefault="00E53B6E">
    <w:pPr>
      <w:pStyle w:val="a5"/>
      <w:spacing w:after="80" w:line="276" w:lineRule="auto"/>
    </w:pPr>
    <w:r>
      <w:t>Ε.ΕΡ.1-4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93E84" w14:textId="77777777" w:rsidR="00C87D66" w:rsidRDefault="00C87D66" w:rsidP="00564119">
      <w:pPr>
        <w:spacing w:after="0" w:line="240" w:lineRule="auto"/>
      </w:pPr>
      <w:r>
        <w:separator/>
      </w:r>
    </w:p>
  </w:footnote>
  <w:footnote w:type="continuationSeparator" w:id="0">
    <w:p w14:paraId="14A24A4E" w14:textId="77777777" w:rsidR="00C87D66" w:rsidRDefault="00C87D66" w:rsidP="00564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6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6151"/>
      <w:gridCol w:w="1984"/>
    </w:tblGrid>
    <w:tr w:rsidR="00F42D55" w14:paraId="40FD3EE8" w14:textId="77777777" w:rsidTr="00E53B6E">
      <w:trPr>
        <w:cantSplit/>
        <w:trHeight w:val="704"/>
      </w:trPr>
      <w:tc>
        <w:tcPr>
          <w:tcW w:w="1015" w:type="pct"/>
          <w:vAlign w:val="bottom"/>
        </w:tcPr>
        <w:p w14:paraId="392731B6" w14:textId="77777777" w:rsidR="00F42D55" w:rsidRPr="00C20877" w:rsidRDefault="00E53B6E" w:rsidP="00E11B4D">
          <w:pPr>
            <w:spacing w:line="276" w:lineRule="auto"/>
            <w:ind w:left="-108" w:firstLine="108"/>
            <w:jc w:val="center"/>
            <w:rPr>
              <w:rFonts w:ascii="Arial" w:hAnsi="Arial"/>
              <w:b/>
              <w:bCs/>
              <w:iCs/>
              <w:sz w:val="28"/>
              <w:szCs w:val="28"/>
            </w:rPr>
          </w:pPr>
          <w:r>
            <w:rPr>
              <w:b/>
              <w:bCs/>
              <w:iCs/>
              <w:noProof/>
              <w:szCs w:val="28"/>
              <w:lang w:eastAsia="el-GR"/>
            </w:rPr>
            <w:drawing>
              <wp:inline distT="0" distB="0" distL="0" distR="0" wp14:anchorId="5E82C0D6" wp14:editId="592CC74E">
                <wp:extent cx="1133341" cy="505282"/>
                <wp:effectExtent l="0" t="0" r="0" b="9525"/>
                <wp:docPr id="549534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620" cy="510311"/>
                        </a:xfrm>
                        <a:prstGeom prst="rect">
                          <a:avLst/>
                        </a:prstGeom>
                        <a:noFill/>
                      </pic:spPr>
                    </pic:pic>
                  </a:graphicData>
                </a:graphic>
              </wp:inline>
            </w:drawing>
          </w:r>
        </w:p>
      </w:tc>
      <w:tc>
        <w:tcPr>
          <w:tcW w:w="3013" w:type="pct"/>
          <w:vAlign w:val="center"/>
        </w:tcPr>
        <w:p w14:paraId="2FAAE863" w14:textId="77777777" w:rsidR="009546DF" w:rsidRDefault="00000000" w:rsidP="00283F6E">
          <w:pPr>
            <w:spacing w:line="276" w:lineRule="auto"/>
            <w:jc w:val="center"/>
          </w:pPr>
          <w:r>
            <w:rPr>
              <w:b/>
            </w:rPr>
            <w:t>ΕΝΗΜΕΡΩΣΗ ΚΑΙ ΣΥΓΚΑΤΑΘΕΣΗ ΣΥΜΜΕΤΕΧΟΝΤΟΣ</w:t>
          </w:r>
        </w:p>
      </w:tc>
      <w:tc>
        <w:tcPr>
          <w:tcW w:w="972" w:type="pct"/>
          <w:vAlign w:val="center"/>
        </w:tcPr>
        <w:p w14:paraId="4AA1EC90" w14:textId="77777777" w:rsidR="00F42D55" w:rsidRPr="00E53B6E" w:rsidRDefault="00F42D55" w:rsidP="00F42D55">
          <w:pPr>
            <w:pStyle w:val="a4"/>
            <w:spacing w:after="80" w:line="276" w:lineRule="auto"/>
            <w:jc w:val="center"/>
            <w:rPr>
              <w:rFonts w:cstheme="minorHAnsi"/>
              <w:sz w:val="20"/>
              <w:szCs w:val="20"/>
            </w:rPr>
          </w:pPr>
          <w:r w:rsidRPr="00E53B6E">
            <w:rPr>
              <w:rFonts w:cstheme="minorHAnsi"/>
              <w:szCs w:val="20"/>
            </w:rPr>
            <w:t xml:space="preserve">Σελίδα </w:t>
          </w:r>
          <w:r w:rsidR="002133BF" w:rsidRPr="00E53B6E">
            <w:rPr>
              <w:rFonts w:cstheme="minorHAnsi"/>
              <w:szCs w:val="20"/>
            </w:rPr>
            <w:fldChar w:fldCharType="begin"/>
          </w:r>
          <w:r w:rsidRPr="00E53B6E">
            <w:rPr>
              <w:rFonts w:cstheme="minorHAnsi"/>
              <w:szCs w:val="20"/>
            </w:rPr>
            <w:instrText xml:space="preserve"> PAGE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r w:rsidRPr="00E53B6E">
            <w:rPr>
              <w:rFonts w:cstheme="minorHAnsi"/>
              <w:szCs w:val="20"/>
            </w:rPr>
            <w:t xml:space="preserve"> από </w:t>
          </w:r>
          <w:r w:rsidR="002133BF" w:rsidRPr="00E53B6E">
            <w:rPr>
              <w:rFonts w:cstheme="minorHAnsi"/>
              <w:szCs w:val="20"/>
            </w:rPr>
            <w:fldChar w:fldCharType="begin"/>
          </w:r>
          <w:r w:rsidRPr="00E53B6E">
            <w:rPr>
              <w:rFonts w:cstheme="minorHAnsi"/>
              <w:szCs w:val="20"/>
            </w:rPr>
            <w:instrText xml:space="preserve"> NUMPAGES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p>
      </w:tc>
    </w:tr>
  </w:tbl>
  <w:p w14:paraId="4E632804" w14:textId="77777777" w:rsidR="00F42D55" w:rsidRDefault="00F42D55">
    <w:pPr>
      <w:pStyle w:val="a4"/>
      <w:spacing w:after="8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33B98"/>
    <w:multiLevelType w:val="hybridMultilevel"/>
    <w:tmpl w:val="DFDEED0E"/>
    <w:lvl w:ilvl="0" w:tplc="257C5622">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71058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A1"/>
    <w:rsid w:val="00041102"/>
    <w:rsid w:val="000738C3"/>
    <w:rsid w:val="001C25AF"/>
    <w:rsid w:val="001E0F18"/>
    <w:rsid w:val="001E44A2"/>
    <w:rsid w:val="002133BF"/>
    <w:rsid w:val="00283F6E"/>
    <w:rsid w:val="002852A2"/>
    <w:rsid w:val="00324316"/>
    <w:rsid w:val="0033728E"/>
    <w:rsid w:val="0037672A"/>
    <w:rsid w:val="003E22F9"/>
    <w:rsid w:val="00407844"/>
    <w:rsid w:val="00454F7D"/>
    <w:rsid w:val="00510946"/>
    <w:rsid w:val="00564119"/>
    <w:rsid w:val="00572D69"/>
    <w:rsid w:val="00577B8D"/>
    <w:rsid w:val="005A5F57"/>
    <w:rsid w:val="005C6DD8"/>
    <w:rsid w:val="0061423D"/>
    <w:rsid w:val="00667561"/>
    <w:rsid w:val="008E279E"/>
    <w:rsid w:val="0090038B"/>
    <w:rsid w:val="00932C8A"/>
    <w:rsid w:val="009546DF"/>
    <w:rsid w:val="0096587D"/>
    <w:rsid w:val="00AB6716"/>
    <w:rsid w:val="00AD60E8"/>
    <w:rsid w:val="00AF372F"/>
    <w:rsid w:val="00B10E12"/>
    <w:rsid w:val="00B33F0C"/>
    <w:rsid w:val="00BC0A8B"/>
    <w:rsid w:val="00C50593"/>
    <w:rsid w:val="00C87D66"/>
    <w:rsid w:val="00CC7C2C"/>
    <w:rsid w:val="00D20D06"/>
    <w:rsid w:val="00D30428"/>
    <w:rsid w:val="00D67E2A"/>
    <w:rsid w:val="00DD6788"/>
    <w:rsid w:val="00E11B4D"/>
    <w:rsid w:val="00E53B6E"/>
    <w:rsid w:val="00E71CA1"/>
    <w:rsid w:val="00EC4A0C"/>
    <w:rsid w:val="00F20601"/>
    <w:rsid w:val="00F42D55"/>
    <w:rsid w:val="00F66F8A"/>
    <w:rsid w:val="00FB0A43"/>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45169"/>
  <w15:docId w15:val="{E409DD34-EFFA-477D-B6FC-69B68CB2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B8D"/>
    <w:pPr>
      <w:spacing w:after="80" w:line="269" w:lineRule="auto"/>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C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Char"/>
    <w:uiPriority w:val="99"/>
    <w:unhideWhenUsed/>
    <w:rsid w:val="00564119"/>
    <w:pPr>
      <w:tabs>
        <w:tab w:val="center" w:pos="4153"/>
        <w:tab w:val="right" w:pos="8306"/>
      </w:tabs>
      <w:spacing w:after="0" w:line="240" w:lineRule="auto"/>
    </w:pPr>
  </w:style>
  <w:style w:type="character" w:customStyle="1" w:styleId="Char">
    <w:name w:val="Κεφαλίδα Char"/>
    <w:basedOn w:val="a0"/>
    <w:link w:val="a4"/>
    <w:uiPriority w:val="99"/>
    <w:rsid w:val="00564119"/>
  </w:style>
  <w:style w:type="paragraph" w:styleId="a5">
    <w:name w:val="footer"/>
    <w:basedOn w:val="a"/>
    <w:link w:val="Char0"/>
    <w:uiPriority w:val="99"/>
    <w:unhideWhenUsed/>
    <w:rsid w:val="00564119"/>
    <w:pPr>
      <w:tabs>
        <w:tab w:val="center" w:pos="4153"/>
        <w:tab w:val="right" w:pos="8306"/>
      </w:tabs>
      <w:spacing w:after="0" w:line="240" w:lineRule="auto"/>
    </w:pPr>
  </w:style>
  <w:style w:type="character" w:customStyle="1" w:styleId="Char0">
    <w:name w:val="Υποσέλιδο Char"/>
    <w:basedOn w:val="a0"/>
    <w:link w:val="a5"/>
    <w:uiPriority w:val="99"/>
    <w:rsid w:val="00564119"/>
  </w:style>
  <w:style w:type="paragraph" w:styleId="a6">
    <w:name w:val="Balloon Text"/>
    <w:basedOn w:val="a"/>
    <w:link w:val="Char1"/>
    <w:uiPriority w:val="99"/>
    <w:semiHidden/>
    <w:unhideWhenUsed/>
    <w:rsid w:val="00564119"/>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64119"/>
    <w:rPr>
      <w:rFonts w:ascii="Tahoma" w:hAnsi="Tahoma" w:cs="Tahoma"/>
      <w:sz w:val="16"/>
      <w:szCs w:val="16"/>
    </w:rPr>
  </w:style>
  <w:style w:type="paragraph" w:styleId="a7">
    <w:name w:val="List Paragraph"/>
    <w:basedOn w:val="a"/>
    <w:uiPriority w:val="34"/>
    <w:qFormat/>
    <w:rsid w:val="00283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1045</Words>
  <Characters>5644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metaxa</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PIOTITA-1</dc:creator>
  <cp:lastModifiedBy>Ελένη Πέτρακα</cp:lastModifiedBy>
  <cp:revision>4</cp:revision>
  <cp:lastPrinted>2020-12-16T06:59:00Z</cp:lastPrinted>
  <dcterms:created xsi:type="dcterms:W3CDTF">2026-10-13T09:13:00Z</dcterms:created>
  <dcterms:modified xsi:type="dcterms:W3CDTF">2026-10-13T09:59:00Z</dcterms:modified>
</cp:coreProperties>
</file>