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29E7E" w14:textId="77777777" w:rsidR="00511B60" w:rsidRDefault="00000000">
      <w:pPr>
        <w:keepNext/>
        <w:spacing w:before="100" w:after="60" w:line="264" w:lineRule="auto"/>
      </w:pPr>
      <w:r>
        <w:rPr>
          <w:b/>
        </w:rPr>
        <w:t>1. ΤΊΤΛΟΣ ΈΡΕΥΝΑΣ</w:t>
      </w:r>
    </w:p>
    <w:p w14:paraId="19D72FC7" w14:textId="77777777" w:rsidR="00511B60" w:rsidRDefault="00000000">
      <w:pPr>
        <w:spacing w:after="60" w:line="276" w:lineRule="auto"/>
      </w:pPr>
      <w:r>
        <w:t>[ΣΥΜΠΛΗΡΩΣΤΕ]</w:t>
      </w:r>
    </w:p>
    <w:p w14:paraId="6F509D43" w14:textId="77777777" w:rsidR="00511B60" w:rsidRDefault="00000000">
      <w:pPr>
        <w:keepNext/>
        <w:spacing w:before="100" w:after="60" w:line="264" w:lineRule="auto"/>
      </w:pPr>
      <w:r>
        <w:rPr>
          <w:b/>
        </w:rPr>
        <w:t>2. ΕΡΕΥΝΗΤΉΣ ΚΑΙ ΕΠΙΣΤΗΜΟΝΙΚΆ ΥΠΕΎΘΥΝΟΣ</w:t>
      </w:r>
    </w:p>
    <w:p w14:paraId="02AE077C" w14:textId="77777777" w:rsidR="00511B60" w:rsidRDefault="00000000">
      <w:pPr>
        <w:spacing w:after="60" w:line="276" w:lineRule="auto"/>
      </w:pPr>
      <w:r>
        <w:t>[ΣΥΜΠΛΗΡΩΣΤΕ]</w:t>
      </w:r>
    </w:p>
    <w:p w14:paraId="6961C223" w14:textId="77777777" w:rsidR="00511B60" w:rsidRDefault="00000000">
      <w:pPr>
        <w:keepNext/>
        <w:spacing w:before="100" w:after="60" w:line="264" w:lineRule="auto"/>
      </w:pPr>
      <w:r>
        <w:rPr>
          <w:b/>
        </w:rPr>
        <w:t>3. ΕΠΙΣΤΗΜΟΝΙΚΌ ΥΠΌΒΑΘΡΟ</w:t>
      </w:r>
    </w:p>
    <w:p w14:paraId="6661AB5B" w14:textId="77777777" w:rsidR="00511B60" w:rsidRDefault="00000000">
      <w:pPr>
        <w:spacing w:after="60" w:line="276" w:lineRule="auto"/>
      </w:pPr>
      <w:r>
        <w:t>[ΣΥΜΠΛΗΡΩΣΤΕ]</w:t>
      </w:r>
    </w:p>
    <w:p w14:paraId="4BF7AF74" w14:textId="77777777" w:rsidR="00511B60" w:rsidRDefault="00000000">
      <w:pPr>
        <w:keepNext/>
        <w:spacing w:before="100" w:after="60" w:line="264" w:lineRule="auto"/>
      </w:pPr>
      <w:r>
        <w:rPr>
          <w:b/>
        </w:rPr>
        <w:t>4. ΣΚΟΠΌΣ ΚΑΙ ΕΡΕΥΝΗΤΙΚΆ ΕΡΩΤΉΜΑΤΑ</w:t>
      </w:r>
    </w:p>
    <w:p w14:paraId="7812D678" w14:textId="77777777" w:rsidR="00511B60" w:rsidRDefault="00000000">
      <w:pPr>
        <w:spacing w:after="60" w:line="276" w:lineRule="auto"/>
      </w:pPr>
      <w:r>
        <w:t>[ΣΥΜΠΛΗΡΩΣΤΕ]</w:t>
      </w:r>
    </w:p>
    <w:p w14:paraId="05BAB7ED" w14:textId="77777777" w:rsidR="00511B60" w:rsidRDefault="00000000">
      <w:pPr>
        <w:keepNext/>
        <w:spacing w:before="100" w:after="60" w:line="264" w:lineRule="auto"/>
      </w:pPr>
      <w:r>
        <w:rPr>
          <w:b/>
        </w:rPr>
        <w:t>5. ΣΧΕΔΙΑΣΜΌΣ ΚΑΙ ΧΡΟΝΙΚΉ ΔΙΆΡΚΕΙΑ</w:t>
      </w:r>
    </w:p>
    <w:p w14:paraId="672EBC2A" w14:textId="77777777" w:rsidR="00511B60" w:rsidRDefault="00000000">
      <w:pPr>
        <w:spacing w:after="60" w:line="276" w:lineRule="auto"/>
      </w:pPr>
      <w:r>
        <w:t>Προσδιορίστε προοπτική/αναδρομική έρευνα ή πλήρως ανώνυμο ερωτηματολόγιο.</w:t>
      </w:r>
    </w:p>
    <w:p w14:paraId="06F57286" w14:textId="77777777" w:rsidR="00511B60" w:rsidRDefault="00000000">
      <w:pPr>
        <w:keepNext/>
        <w:spacing w:before="100" w:after="60" w:line="264" w:lineRule="auto"/>
      </w:pPr>
      <w:r>
        <w:rPr>
          <w:b/>
        </w:rPr>
        <w:t>6. ΠΛΗΘΥΣΜΌΣ, ΔΕΊΓΜΑ ΚΑΙ ΚΡΙΤΉΡΙΑ</w:t>
      </w:r>
    </w:p>
    <w:p w14:paraId="11373B4D" w14:textId="77777777" w:rsidR="00511B60" w:rsidRDefault="00000000">
      <w:pPr>
        <w:spacing w:after="60" w:line="276" w:lineRule="auto"/>
      </w:pPr>
      <w:r>
        <w:t>[ΣΥΜΠΛΗΡΩΣΤΕ]</w:t>
      </w:r>
    </w:p>
    <w:p w14:paraId="0EEAAA6E" w14:textId="77777777" w:rsidR="00511B60" w:rsidRDefault="00000000">
      <w:pPr>
        <w:keepNext/>
        <w:spacing w:before="100" w:after="60" w:line="264" w:lineRule="auto"/>
      </w:pPr>
      <w:r>
        <w:rPr>
          <w:b/>
        </w:rPr>
        <w:t>7. ΠΗΓΈΣ ΚΑΙ ΑΚΡΙΒΕΊΣ ΚΑΤΗΓΟΡΊΕΣ ΔΕΔΟΜΈΝΩΝ</w:t>
      </w:r>
    </w:p>
    <w:p w14:paraId="5B98ECF1" w14:textId="77777777" w:rsidR="00511B60" w:rsidRDefault="00000000">
      <w:pPr>
        <w:spacing w:after="60" w:line="276" w:lineRule="auto"/>
      </w:pPr>
      <w:r>
        <w:t>[ΣΥΜΠΛΗΡΩΣΤΕ]</w:t>
      </w:r>
    </w:p>
    <w:p w14:paraId="14C6AF1F" w14:textId="77777777" w:rsidR="00511B60" w:rsidRDefault="00000000">
      <w:pPr>
        <w:keepNext/>
        <w:spacing w:before="100" w:after="60" w:line="264" w:lineRule="auto"/>
      </w:pPr>
      <w:r>
        <w:rPr>
          <w:b/>
        </w:rPr>
        <w:t>8. ΔΙΑΔΙΚΑΣΊΑ ΣΥΛΛΟΓΉΣ ΚΑΙ ΕΞΟΥΣΙΟΔΟΤΗΜΈΝΑ ΠΡΌΣΩΠΑ</w:t>
      </w:r>
    </w:p>
    <w:p w14:paraId="2538FC60" w14:textId="77777777" w:rsidR="00511B60" w:rsidRDefault="00000000">
      <w:pPr>
        <w:spacing w:after="60" w:line="276" w:lineRule="auto"/>
      </w:pPr>
      <w:r>
        <w:t>[ΣΥΜΠΛΗΡΩΣΤΕ]</w:t>
      </w:r>
    </w:p>
    <w:p w14:paraId="1636A6A0" w14:textId="77777777" w:rsidR="00511B60" w:rsidRDefault="00000000">
      <w:pPr>
        <w:keepNext/>
        <w:spacing w:before="100" w:after="60" w:line="264" w:lineRule="auto"/>
      </w:pPr>
      <w:r>
        <w:rPr>
          <w:b/>
        </w:rPr>
        <w:t>9. ΑΝΆΛΥΣΗ ΔΕΔΟΜΈΝΩΝ</w:t>
      </w:r>
    </w:p>
    <w:p w14:paraId="49A300FF" w14:textId="77777777" w:rsidR="00511B60" w:rsidRDefault="00000000">
      <w:pPr>
        <w:spacing w:after="60" w:line="276" w:lineRule="auto"/>
      </w:pPr>
      <w:r>
        <w:t>[ΣΥΜΠΛΗΡΩΣΤΕ]</w:t>
      </w:r>
    </w:p>
    <w:p w14:paraId="0D6A0B4F" w14:textId="77777777" w:rsidR="00511B60" w:rsidRDefault="00000000">
      <w:pPr>
        <w:keepNext/>
        <w:spacing w:before="100" w:after="60" w:line="264" w:lineRule="auto"/>
      </w:pPr>
      <w:r>
        <w:rPr>
          <w:b/>
        </w:rPr>
        <w:t>10. ΠΡΟΣΤΑΣΊΑ ΔΕΔΟΜΈΝΩΝ</w:t>
      </w:r>
    </w:p>
    <w:p w14:paraId="384092EB" w14:textId="77777777" w:rsidR="00511B60" w:rsidRDefault="00000000">
      <w:pPr>
        <w:spacing w:after="60" w:line="276" w:lineRule="auto"/>
        <w:jc w:val="both"/>
      </w:pPr>
      <w:r>
        <w:t>Περιγράψτε ανωνυμία/ψευδωνυμοποίηση, τεχνικά μέτρα, πρόσβαση, αποθήκευση, χρόνο διατήρησης, αποδέκτες και νομιμοποιητική βάση, όπου εφαρμόζεται.</w:t>
      </w:r>
    </w:p>
    <w:p w14:paraId="20510436" w14:textId="77777777" w:rsidR="00511B60" w:rsidRDefault="00000000">
      <w:pPr>
        <w:keepNext/>
        <w:spacing w:before="100" w:after="60" w:line="264" w:lineRule="auto"/>
      </w:pPr>
      <w:r>
        <w:rPr>
          <w:b/>
        </w:rPr>
        <w:t>11. ΕΝΗΜΈΡΩΣΗ ΚΑΙ ΣΥΓΚΑΤΆΘΕΣΗ</w:t>
      </w:r>
    </w:p>
    <w:p w14:paraId="5F1B3FFE" w14:textId="703B2B3F" w:rsidR="00511B60" w:rsidRDefault="00000000">
      <w:pPr>
        <w:spacing w:after="60" w:line="276" w:lineRule="auto"/>
        <w:jc w:val="both"/>
      </w:pPr>
      <w:r>
        <w:t>Σε αναδρομική μελέτη χωρίς νέα συγκατάθεση, τεκμηριώστε τη νομική και δεοντολογική βάση απαλλαγής (waiver).</w:t>
      </w:r>
      <w:r w:rsidR="00FD0D16" w:rsidRPr="00FD0D16">
        <w:t xml:space="preserve"> </w:t>
      </w:r>
      <w:r w:rsidR="00FD0D16">
        <w:t>Στις αναδρομικές ερευνητικές εργασίες για τις οποίες δεν προβλέπεται λήψη νέας ενημερωμένης συγκατάθεσης, η σχετική αναγκαιότητα και η νομική και δεοντολογική τεκμηρίωση περιγράφονται στο ερευνητικό πρωτόκολλο</w:t>
      </w:r>
    </w:p>
    <w:p w14:paraId="3372CBD7" w14:textId="77777777" w:rsidR="00511B60" w:rsidRDefault="00000000">
      <w:pPr>
        <w:keepNext/>
        <w:spacing w:before="100" w:after="60" w:line="264" w:lineRule="auto"/>
      </w:pPr>
      <w:r>
        <w:rPr>
          <w:b/>
        </w:rPr>
        <w:t>12. ΗΛΕΚΤΡΟΝΙΚΌ ΠΛΉΡΩΣ ΑΝΏΝΥΜΟ ΕΡΩΤΗΜΑΤΟΛΌΓΙΟ</w:t>
      </w:r>
    </w:p>
    <w:p w14:paraId="5602C568" w14:textId="77777777" w:rsidR="00511B60" w:rsidRDefault="00000000">
      <w:pPr>
        <w:spacing w:after="60" w:line="276" w:lineRule="auto"/>
        <w:jc w:val="both"/>
      </w:pPr>
      <w:r>
        <w:t>Εξηγήστε πώς αποκλείονται άμεσα/έμμεσα αναγνωριστικά και αναγνωριστικά πλατφόρμας· ο κύριος ερευνητής υποβάλλει τη σχετική υπεύθυνη δήλωση.</w:t>
      </w:r>
    </w:p>
    <w:p w14:paraId="435BF981" w14:textId="77777777" w:rsidR="00511B60" w:rsidRDefault="00000000">
      <w:pPr>
        <w:keepNext/>
        <w:spacing w:before="100" w:after="60" w:line="264" w:lineRule="auto"/>
      </w:pPr>
      <w:r>
        <w:rPr>
          <w:b/>
        </w:rPr>
        <w:t>13. ΑΝΑΜΕΝΌΜΕΝΑ ΑΠΟΤΕΛΈΣΜΑΤΑ, ΟΦΈΛΗ, ΚΊΝΔΥΝΟΙ</w:t>
      </w:r>
    </w:p>
    <w:p w14:paraId="3A7F91B8" w14:textId="77777777" w:rsidR="00511B60" w:rsidRDefault="00000000">
      <w:pPr>
        <w:spacing w:after="60" w:line="276" w:lineRule="auto"/>
      </w:pPr>
      <w:r>
        <w:t>[ΣΥΜΠΛΗΡΩΣΤΕ]</w:t>
      </w:r>
    </w:p>
    <w:p w14:paraId="4B06211A" w14:textId="77777777" w:rsidR="00511B60" w:rsidRDefault="00000000">
      <w:pPr>
        <w:keepNext/>
        <w:spacing w:before="100" w:after="60" w:line="264" w:lineRule="auto"/>
      </w:pPr>
      <w:r>
        <w:rPr>
          <w:b/>
        </w:rPr>
        <w:t>14. ΔΙΆΧΥΣΗ / ΔΗΜΟΣΊΕΥΣΗ ΚΑΙ ΒΙΒΛΙΟΓΡΑΦΊΑ</w:t>
      </w:r>
    </w:p>
    <w:p w14:paraId="4530B371" w14:textId="77777777" w:rsidR="00511B60" w:rsidRDefault="00000000">
      <w:pPr>
        <w:spacing w:after="60" w:line="276" w:lineRule="auto"/>
      </w:pPr>
      <w:r>
        <w:t>[ΣΥΜΠΛΗΡΩΣΤΕ]</w:t>
      </w:r>
    </w:p>
    <w:sectPr w:rsidR="00511B60" w:rsidSect="003E22F9">
      <w:headerReference w:type="default" r:id="rId6"/>
      <w:footerReference w:type="default" r:id="rId7"/>
      <w:pgSz w:w="11906" w:h="16838"/>
      <w:pgMar w:top="1440" w:right="1133" w:bottom="1021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503AC" w14:textId="77777777" w:rsidR="00662503" w:rsidRDefault="00662503" w:rsidP="00564119">
      <w:pPr>
        <w:spacing w:after="0" w:line="240" w:lineRule="auto"/>
      </w:pPr>
      <w:r>
        <w:separator/>
      </w:r>
    </w:p>
  </w:endnote>
  <w:endnote w:type="continuationSeparator" w:id="0">
    <w:p w14:paraId="4BA946C4" w14:textId="77777777" w:rsidR="00662503" w:rsidRDefault="00662503" w:rsidP="00564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3CD75" w14:textId="77777777" w:rsidR="00E53B6E" w:rsidRDefault="00E53B6E">
    <w:pPr>
      <w:pStyle w:val="a5"/>
      <w:spacing w:after="80" w:line="276" w:lineRule="auto"/>
    </w:pPr>
    <w:r>
      <w:t>Ε.ΕΡ.1-3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3323D" w14:textId="77777777" w:rsidR="00662503" w:rsidRDefault="00662503" w:rsidP="00564119">
      <w:pPr>
        <w:spacing w:after="0" w:line="240" w:lineRule="auto"/>
      </w:pPr>
      <w:r>
        <w:separator/>
      </w:r>
    </w:p>
  </w:footnote>
  <w:footnote w:type="continuationSeparator" w:id="0">
    <w:p w14:paraId="7A5A59AB" w14:textId="77777777" w:rsidR="00662503" w:rsidRDefault="00662503" w:rsidP="00564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61" w:type="pct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072"/>
      <w:gridCol w:w="6151"/>
      <w:gridCol w:w="1984"/>
    </w:tblGrid>
    <w:tr w:rsidR="00F42D55" w14:paraId="0704B311" w14:textId="77777777" w:rsidTr="00E53B6E">
      <w:trPr>
        <w:cantSplit/>
        <w:trHeight w:val="704"/>
      </w:trPr>
      <w:tc>
        <w:tcPr>
          <w:tcW w:w="1015" w:type="pct"/>
          <w:vAlign w:val="bottom"/>
        </w:tcPr>
        <w:p w14:paraId="341675FA" w14:textId="77777777" w:rsidR="00F42D55" w:rsidRPr="00C20877" w:rsidRDefault="00E53B6E" w:rsidP="00E11B4D">
          <w:pPr>
            <w:spacing w:line="276" w:lineRule="auto"/>
            <w:ind w:left="-108" w:firstLine="108"/>
            <w:jc w:val="center"/>
            <w:rPr>
              <w:rFonts w:ascii="Arial" w:hAnsi="Arial"/>
              <w:b/>
              <w:bCs/>
              <w:iCs/>
              <w:sz w:val="28"/>
              <w:szCs w:val="28"/>
            </w:rPr>
          </w:pPr>
          <w:r>
            <w:rPr>
              <w:b/>
              <w:bCs/>
              <w:iCs/>
              <w:noProof/>
              <w:szCs w:val="28"/>
              <w:lang w:eastAsia="el-GR"/>
            </w:rPr>
            <w:drawing>
              <wp:inline distT="0" distB="0" distL="0" distR="0" wp14:anchorId="7E517E2D" wp14:editId="17627CFC">
                <wp:extent cx="1133341" cy="505282"/>
                <wp:effectExtent l="0" t="0" r="0" b="9525"/>
                <wp:docPr id="54953428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4620" cy="51031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3" w:type="pct"/>
          <w:vAlign w:val="center"/>
        </w:tcPr>
        <w:p w14:paraId="5CB8CF43" w14:textId="77777777" w:rsidR="00511B60" w:rsidRDefault="00000000" w:rsidP="00A37F53">
          <w:pPr>
            <w:spacing w:line="276" w:lineRule="auto"/>
            <w:jc w:val="center"/>
          </w:pPr>
          <w:r>
            <w:rPr>
              <w:b/>
            </w:rPr>
            <w:t>ΕΡΕΥΝΗΤΙΚΟ ΠΡΩΤΟΚΟΛΛΟ</w:t>
          </w:r>
        </w:p>
      </w:tc>
      <w:tc>
        <w:tcPr>
          <w:tcW w:w="972" w:type="pct"/>
          <w:vAlign w:val="center"/>
        </w:tcPr>
        <w:p w14:paraId="38F41635" w14:textId="77777777" w:rsidR="00F42D55" w:rsidRPr="00E53B6E" w:rsidRDefault="00F42D55" w:rsidP="00F42D55">
          <w:pPr>
            <w:pStyle w:val="a4"/>
            <w:spacing w:after="80" w:line="276" w:lineRule="auto"/>
            <w:jc w:val="center"/>
            <w:rPr>
              <w:rFonts w:cstheme="minorHAnsi"/>
              <w:sz w:val="20"/>
              <w:szCs w:val="20"/>
            </w:rPr>
          </w:pPr>
          <w:r w:rsidRPr="00E53B6E">
            <w:rPr>
              <w:rFonts w:cstheme="minorHAnsi"/>
              <w:szCs w:val="20"/>
            </w:rPr>
            <w:t xml:space="preserve">Σελίδα </w:t>
          </w:r>
          <w:r w:rsidR="002133BF" w:rsidRPr="00E53B6E">
            <w:rPr>
              <w:rFonts w:cstheme="minorHAnsi"/>
              <w:szCs w:val="20"/>
            </w:rPr>
            <w:fldChar w:fldCharType="begin"/>
          </w:r>
          <w:r w:rsidRPr="00E53B6E">
            <w:rPr>
              <w:rFonts w:cstheme="minorHAnsi"/>
              <w:szCs w:val="20"/>
            </w:rPr>
            <w:instrText xml:space="preserve"> PAGE </w:instrText>
          </w:r>
          <w:r w:rsidR="002133BF" w:rsidRPr="00E53B6E">
            <w:rPr>
              <w:rFonts w:cstheme="minorHAnsi"/>
              <w:szCs w:val="20"/>
            </w:rPr>
            <w:fldChar w:fldCharType="separate"/>
          </w:r>
          <w:r w:rsidR="008E279E" w:rsidRPr="00E53B6E">
            <w:rPr>
              <w:rFonts w:cstheme="minorHAnsi"/>
              <w:noProof/>
              <w:szCs w:val="20"/>
            </w:rPr>
            <w:t>1</w:t>
          </w:r>
          <w:r w:rsidR="002133BF" w:rsidRPr="00E53B6E">
            <w:rPr>
              <w:rFonts w:cstheme="minorHAnsi"/>
              <w:szCs w:val="20"/>
            </w:rPr>
            <w:fldChar w:fldCharType="end"/>
          </w:r>
          <w:r w:rsidRPr="00E53B6E">
            <w:rPr>
              <w:rFonts w:cstheme="minorHAnsi"/>
              <w:szCs w:val="20"/>
            </w:rPr>
            <w:t xml:space="preserve"> από </w:t>
          </w:r>
          <w:r w:rsidR="002133BF" w:rsidRPr="00E53B6E">
            <w:rPr>
              <w:rFonts w:cstheme="minorHAnsi"/>
              <w:szCs w:val="20"/>
            </w:rPr>
            <w:fldChar w:fldCharType="begin"/>
          </w:r>
          <w:r w:rsidRPr="00E53B6E">
            <w:rPr>
              <w:rFonts w:cstheme="minorHAnsi"/>
              <w:szCs w:val="20"/>
            </w:rPr>
            <w:instrText xml:space="preserve"> NUMPAGES </w:instrText>
          </w:r>
          <w:r w:rsidR="002133BF" w:rsidRPr="00E53B6E">
            <w:rPr>
              <w:rFonts w:cstheme="minorHAnsi"/>
              <w:szCs w:val="20"/>
            </w:rPr>
            <w:fldChar w:fldCharType="separate"/>
          </w:r>
          <w:r w:rsidR="008E279E" w:rsidRPr="00E53B6E">
            <w:rPr>
              <w:rFonts w:cstheme="minorHAnsi"/>
              <w:noProof/>
              <w:szCs w:val="20"/>
            </w:rPr>
            <w:t>1</w:t>
          </w:r>
          <w:r w:rsidR="002133BF" w:rsidRPr="00E53B6E">
            <w:rPr>
              <w:rFonts w:cstheme="minorHAnsi"/>
              <w:szCs w:val="20"/>
            </w:rPr>
            <w:fldChar w:fldCharType="end"/>
          </w:r>
        </w:p>
      </w:tc>
    </w:tr>
  </w:tbl>
  <w:p w14:paraId="5A565569" w14:textId="77777777" w:rsidR="00F42D55" w:rsidRDefault="00F42D55">
    <w:pPr>
      <w:pStyle w:val="a4"/>
      <w:spacing w:after="80" w:line="276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CA1"/>
    <w:rsid w:val="00041102"/>
    <w:rsid w:val="000738C3"/>
    <w:rsid w:val="001C25AF"/>
    <w:rsid w:val="001E0F18"/>
    <w:rsid w:val="001E44A2"/>
    <w:rsid w:val="002133BF"/>
    <w:rsid w:val="002852A2"/>
    <w:rsid w:val="00324316"/>
    <w:rsid w:val="00334BB1"/>
    <w:rsid w:val="0033728E"/>
    <w:rsid w:val="0037672A"/>
    <w:rsid w:val="003A4160"/>
    <w:rsid w:val="003E22F9"/>
    <w:rsid w:val="00407844"/>
    <w:rsid w:val="00454F7D"/>
    <w:rsid w:val="00471A08"/>
    <w:rsid w:val="00510946"/>
    <w:rsid w:val="00511B60"/>
    <w:rsid w:val="00564119"/>
    <w:rsid w:val="00572D69"/>
    <w:rsid w:val="00577B8D"/>
    <w:rsid w:val="005A5F57"/>
    <w:rsid w:val="005C6DD8"/>
    <w:rsid w:val="006045BD"/>
    <w:rsid w:val="0061423D"/>
    <w:rsid w:val="00662503"/>
    <w:rsid w:val="00667561"/>
    <w:rsid w:val="008E279E"/>
    <w:rsid w:val="0090038B"/>
    <w:rsid w:val="00932C8A"/>
    <w:rsid w:val="0096587D"/>
    <w:rsid w:val="009A425D"/>
    <w:rsid w:val="00A37F53"/>
    <w:rsid w:val="00AB6716"/>
    <w:rsid w:val="00AD60E8"/>
    <w:rsid w:val="00AF372F"/>
    <w:rsid w:val="00B10E12"/>
    <w:rsid w:val="00B62B75"/>
    <w:rsid w:val="00BC0A8B"/>
    <w:rsid w:val="00C50593"/>
    <w:rsid w:val="00CC7C2C"/>
    <w:rsid w:val="00D20D06"/>
    <w:rsid w:val="00D30428"/>
    <w:rsid w:val="00D67E2A"/>
    <w:rsid w:val="00DD6788"/>
    <w:rsid w:val="00E11B4D"/>
    <w:rsid w:val="00E53B6E"/>
    <w:rsid w:val="00E71CA1"/>
    <w:rsid w:val="00EC4A0C"/>
    <w:rsid w:val="00F20601"/>
    <w:rsid w:val="00F42D55"/>
    <w:rsid w:val="00F66F8A"/>
    <w:rsid w:val="00FB0A43"/>
    <w:rsid w:val="00FD0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309DB6"/>
  <w15:docId w15:val="{E409DD34-EFFA-477D-B6FC-69B68CB22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7B8D"/>
    <w:pPr>
      <w:spacing w:after="80" w:line="269" w:lineRule="auto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1C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Char"/>
    <w:uiPriority w:val="99"/>
    <w:unhideWhenUsed/>
    <w:rsid w:val="005641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564119"/>
  </w:style>
  <w:style w:type="paragraph" w:styleId="a5">
    <w:name w:val="footer"/>
    <w:basedOn w:val="a"/>
    <w:link w:val="Char0"/>
    <w:uiPriority w:val="99"/>
    <w:unhideWhenUsed/>
    <w:rsid w:val="005641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564119"/>
  </w:style>
  <w:style w:type="paragraph" w:styleId="a6">
    <w:name w:val="Balloon Text"/>
    <w:basedOn w:val="a"/>
    <w:link w:val="Char1"/>
    <w:uiPriority w:val="99"/>
    <w:semiHidden/>
    <w:unhideWhenUsed/>
    <w:rsid w:val="00564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5641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204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metaxa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PIOTITA-1</dc:creator>
  <cp:lastModifiedBy>Ελένη Πέτρακα</cp:lastModifiedBy>
  <cp:revision>8</cp:revision>
  <cp:lastPrinted>2020-12-16T06:59:00Z</cp:lastPrinted>
  <dcterms:created xsi:type="dcterms:W3CDTF">2026-10-13T09:13:00Z</dcterms:created>
  <dcterms:modified xsi:type="dcterms:W3CDTF">2026-10-13T11:48:00Z</dcterms:modified>
</cp:coreProperties>
</file>