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402B3" w14:textId="77777777" w:rsidR="00F922E8" w:rsidRDefault="00F922E8" w:rsidP="00F922E8">
      <w:pPr>
        <w:spacing w:line="276" w:lineRule="auto" w:after="60"/>
        <w:jc w:val="center"/>
        <w:rPr>
          <w:b/>
          <w:bCs/>
          <w:color w:val="EE0000"/>
        </w:rPr>
      </w:pPr>
      <w:r>
        <w:rPr>
          <w:b/>
          <w:bCs/>
          <w:color w:val="EE0000"/>
        </w:rPr>
        <w:t xml:space="preserve">ΠΡΟΤΥΠΗ ΓΙΑ ΥΠΟΒΟΛΗ ΜΕΣΩ </w:t>
      </w:r>
      <w:r>
        <w:rPr>
          <w:b/>
          <w:bCs/>
          <w:color w:val="EE0000"/>
          <w:lang w:val="en-US"/>
        </w:rPr>
        <w:t>GOV</w:t>
      </w:r>
      <w:r w:rsidRPr="00F922E8">
        <w:rPr>
          <w:b/>
          <w:bCs/>
          <w:color w:val="EE0000"/>
        </w:rPr>
        <w:t xml:space="preserve"> </w:t>
      </w:r>
    </w:p>
    <w:p w14:paraId="47420028" w14:textId="77777777" w:rsidR="00452323" w:rsidRPr="00F922E8" w:rsidRDefault="00000000" w:rsidP="00F922E8">
      <w:pPr>
        <w:spacing w:line="276" w:lineRule="auto" w:after="60"/>
        <w:jc w:val="center"/>
        <w:rPr>
          <w:b/>
          <w:bCs/>
        </w:rPr>
      </w:pPr>
      <w:r w:rsidRPr="00F922E8">
        <w:rPr>
          <w:b/>
          <w:bCs/>
        </w:rPr>
        <w:t>ΥΠΕΥΘΥΝΗ ΔΗΛΩΣΗ ΓΙΑ ΕΡΕΥΝΗΤΙΚΗ ΜΕΛΕΤΗ ΜΕ ΣΥΛΛΟΓΗ ΑΝΩΝΥΜΩΝ ΔΕΔΟΜΕΝΩΝ</w:t>
      </w:r>
    </w:p>
    <w:p w14:paraId="4A0CCD48" w14:textId="77777777" w:rsidR="00452323" w:rsidRDefault="00000000">
      <w:pPr>
        <w:spacing w:line="276" w:lineRule="auto" w:after="60"/>
      </w:pPr>
      <w:r>
        <w:t>(άρθρο 8 Ν. 1599/1986)</w:t>
      </w:r>
    </w:p>
    <w:p w14:paraId="682C1952" w14:textId="4362B8A4" w:rsidR="00452323" w:rsidRPr="00F922E8" w:rsidRDefault="00000000">
      <w:pPr>
        <w:spacing w:line="276" w:lineRule="auto" w:after="60"/>
        <w:rPr>
          <w:b/>
          <w:bCs/>
        </w:rPr>
      </w:pPr>
      <w:r w:rsidRPr="00F922E8">
        <w:rPr>
          <w:b/>
          <w:bCs/>
        </w:rPr>
        <w:t xml:space="preserve">ΠΡΟΣ: ΤΟ </w:t>
      </w:r>
      <w:r w:rsidR="00F922E8" w:rsidRPr="00F922E8">
        <w:rPr>
          <w:b/>
          <w:bCs/>
        </w:rPr>
        <w:t>ΓΕΝΙΚΟ ΝΟΣΟΚΟΜΕΙΟ ΠΕΙΡΑΙΑ ΜΕΤΑΞΑ</w:t>
      </w:r>
    </w:p>
    <w:p w14:paraId="7ED45AA4" w14:textId="77777777" w:rsidR="00452323" w:rsidRDefault="00000000">
      <w:pPr>
        <w:spacing w:line="276" w:lineRule="auto" w:after="60"/>
        <w:jc w:val="both"/>
      </w:pPr>
      <w:r>
        <w:t>Με ατομική μου ευθύνη και γνωρίζοντας τις κυρώσεις που προβλέπονται από τις διατάξεις της παρ. 6 του άρθρου 22 του Ν. 1599/1986, δηλώνω ότι:</w:t>
      </w:r>
    </w:p>
    <w:p w14:paraId="33A64F72" w14:textId="77777777" w:rsidR="00452323" w:rsidRPr="00F922E8" w:rsidRDefault="00000000">
      <w:pPr>
        <w:spacing w:line="276" w:lineRule="auto" w:after="60"/>
        <w:jc w:val="both"/>
        <w:rPr>
          <w:b/>
          <w:bCs/>
        </w:rPr>
      </w:pPr>
      <w:r w:rsidRPr="00F922E8">
        <w:rPr>
          <w:b/>
          <w:bCs/>
        </w:rPr>
        <w:t>Η έρευνα με τίτλο: «………………………………………………………………………………………………» πραγματοποιείται υπό την ιδιότητά μου ως ……………………………………………………….στο πλαίσιο ……………………………… του Τμήματος ……………………………… του Πανεπιστημίου/Νοσοκομείου/Φορέα ……………………………………………………………</w:t>
      </w:r>
    </w:p>
    <w:p w14:paraId="0E42AAA6" w14:textId="77777777" w:rsidR="00452323" w:rsidRDefault="00000000">
      <w:pPr>
        <w:spacing w:line="276" w:lineRule="auto" w:after="60"/>
        <w:jc w:val="both"/>
      </w:pPr>
      <w:r>
        <w:t>Η συλλογή των ερευνητικών δεδομένων θα πραγματοποιηθεί μέσω πλήρως ανώνυμου ερωτηματολογίου.</w:t>
      </w:r>
    </w:p>
    <w:p w14:paraId="2E995ACD" w14:textId="77777777" w:rsidR="00452323" w:rsidRDefault="00000000">
      <w:pPr>
        <w:spacing w:line="276" w:lineRule="auto" w:after="60"/>
        <w:jc w:val="both"/>
      </w:pPr>
      <w:r>
        <w:t>Το ερωτηματολόγιο έχει σχεδιαστεί κατά τρόπο ώστε να μη συλλέγονται στοιχεία που επιτρέπουν την άμεση ταυτοποίηση των συμμετεχόντων, όπως ονοματεπώνυμο, στοιχεία επικοινωνίας, ΑΜΚΑ, αριθμός μητρώου ή φακέλου ασθενούς ή άλλο άμεσο αναγνωριστικό στοιχείο.</w:t>
      </w:r>
    </w:p>
    <w:p w14:paraId="4C3D42AA" w14:textId="77777777" w:rsidR="00452323" w:rsidRDefault="00000000">
      <w:pPr>
        <w:spacing w:line="276" w:lineRule="auto" w:after="60"/>
        <w:jc w:val="both"/>
      </w:pPr>
      <w:r>
        <w:t>Δεν θα αποδίδεται στους συμμετέχοντες μοναδικός κωδικός ο οποίος μπορεί να αντιστοιχιστεί με την ταυτότητά τους ούτε θα τηρείται κλειδί, κατάλογος ή άλλο αρχείο αντιστοίχισης μεταξύ συμμετεχόντων και απαντήσεων.</w:t>
      </w:r>
    </w:p>
    <w:p w14:paraId="1C93676E" w14:textId="77777777" w:rsidR="00F922E8" w:rsidRPr="00F922E8" w:rsidRDefault="00000000">
      <w:pPr>
        <w:spacing w:line="276" w:lineRule="auto" w:after="60"/>
        <w:jc w:val="both"/>
        <w:rPr>
          <w:b/>
          <w:bCs/>
        </w:rPr>
      </w:pPr>
      <w:r w:rsidRPr="00F922E8">
        <w:rPr>
          <w:b/>
          <w:bCs/>
        </w:rPr>
        <w:t>[Εφόσον πρόκειται για ηλεκτρονικό ερωτηματολόγιο:]</w:t>
      </w:r>
    </w:p>
    <w:p w14:paraId="65334594" w14:textId="2810838C" w:rsidR="00452323" w:rsidRDefault="00000000">
      <w:pPr>
        <w:spacing w:line="276" w:lineRule="auto" w:after="60"/>
        <w:jc w:val="both"/>
      </w:pPr>
      <w:r>
        <w:t>Έχει ελεγχθεί η χρησιμοποιούμενη πλατφόρμα και οι σχετικές ρυθμίσεις, ώστε η ερευνητική ομάδα να μη συλλέγει ή λαμβάνει στοιχεία όπως διεύθυνση IP, διεύθυνση ηλεκτρονικού ταχυδρομείου, λογαριασμό χρήστη, αναγνωριστικό συσκευής ή άλλο τεχνικό στοιχείο μέσω του οποίου μπορεί να συνδεθεί η απάντηση με συγκεκριμένο συμμετέχοντα.</w:t>
      </w:r>
    </w:p>
    <w:p w14:paraId="7B012617" w14:textId="77777777" w:rsidR="00452323" w:rsidRDefault="00000000">
      <w:pPr>
        <w:spacing w:line="276" w:lineRule="auto" w:after="60"/>
        <w:jc w:val="both"/>
      </w:pPr>
      <w:r>
        <w:t>Δεν θα χρησιμοποιούνται εξατομικευμένοι σύνδεσμοι ή άλλος μηχανισμός παρακολούθησης μέσω του οποίου μπορεί να προσδιοριστεί ποιος συμμετέχων υπέβαλε συγκεκριμένες απαντήσεις.</w:t>
      </w:r>
    </w:p>
    <w:p w14:paraId="761F2CB3" w14:textId="77777777" w:rsidR="00452323" w:rsidRDefault="00000000">
      <w:pPr>
        <w:spacing w:line="276" w:lineRule="auto" w:after="60"/>
        <w:jc w:val="both"/>
      </w:pPr>
      <w:r>
        <w:t>Οι ερωτήσεις του ερωτηματολογίου έχουν διαμορφωθεί κατά τρόπο ώστε να αποφεύγεται, στο μέτρο του ευλόγως δυνατού, η συλλογή συνδυασμού πληροφοριών που μπορεί να οδηγήσει στην έμμεση ταυτοποίηση συγκεκριμένου συμμετέχοντος.</w:t>
      </w:r>
    </w:p>
    <w:p w14:paraId="2502C20B" w14:textId="77777777" w:rsidR="00452323" w:rsidRDefault="00000000">
      <w:pPr>
        <w:spacing w:line="276" w:lineRule="auto" w:after="60"/>
        <w:jc w:val="both"/>
      </w:pPr>
      <w:r>
        <w:t>Εφόσον υπάρχουν πεδία ελεύθερου κειμένου, οι συμμετέχοντες θα ενημερώνονται ρητά ότι δεν πρέπει να καταχωρίζουν ονοματεπώνυμα ή άλλες πληροφορίες που μπορούν να ταυτοποιήσουν τους ίδιους ή τρίτα πρόσωπα.</w:t>
      </w:r>
    </w:p>
    <w:p w14:paraId="75DAF2F0" w14:textId="77777777" w:rsidR="00452323" w:rsidRDefault="00000000">
      <w:pPr>
        <w:spacing w:line="276" w:lineRule="auto" w:after="60"/>
        <w:jc w:val="both"/>
      </w:pPr>
      <w:r>
        <w:t>Δεν θα επιχειρηθεί με οποιονδήποτε τρόπο η ταυτοποίηση ή επαναταυτοποίηση των προσώπων που συμπλήρωσαν το ερωτηματολόγιο.</w:t>
      </w:r>
    </w:p>
    <w:p w14:paraId="6BA6E44F" w14:textId="77777777" w:rsidR="00452323" w:rsidRDefault="00000000">
      <w:pPr>
        <w:spacing w:line="276" w:lineRule="auto" w:after="60"/>
        <w:jc w:val="both"/>
      </w:pPr>
      <w:r>
        <w:t>Τα στοιχεία που θα συλλεχθούν θα χρησιμοποιηθούν αποκλειστικά για τους σκοπούς της ανωτέρω μελέτης και τα αποτελέσματα θα παρουσιάζονται σε συγκεντρωτική μορφή.</w:t>
      </w:r>
    </w:p>
    <w:p w14:paraId="7C91A61A" w14:textId="77777777" w:rsidR="00452323" w:rsidRDefault="00000000">
      <w:pPr>
        <w:spacing w:line="276" w:lineRule="auto" w:after="60"/>
        <w:jc w:val="both"/>
      </w:pPr>
      <w:r>
        <w:t>Σε περίπτωση που κατά τη διεξαγωγή της μελέτης διαπιστωθεί ότι, παρά τον αρχικό σχεδιασμό, συλλέγεται πληροφορία η οποία επιτρέπει την άμεση ή έμμεση ταυτοποίηση συμμετέχοντος, τα σχετικά δεδομένα δεν θα εξακολουθήσουν να αντιμετωπίζονται ως ανώνυμα και το ζήτημα θα τεθεί υπόψη του Νοσοκομείου και του DPO πριν από την περαιτέρω επεξεργασία τους.</w:t>
      </w:r>
    </w:p>
    <w:p w14:paraId="7A9E39F0" w14:textId="77777777" w:rsidR="00452323" w:rsidRDefault="00000000">
      <w:pPr>
        <w:spacing w:line="276" w:lineRule="auto" w:after="60"/>
      </w:pPr>
      <w:r>
        <w:t>Δεν θα επιβαρυνθεί οικονομικά το Νοσοκομείο.</w:t>
      </w:r>
    </w:p>
    <w:p w14:paraId="199C9BC5" w14:textId="77777777" w:rsidR="00F922E8" w:rsidRDefault="00F922E8">
      <w:pPr>
        <w:spacing w:line="276" w:lineRule="auto" w:after="60"/>
      </w:pPr>
    </w:p>
    <w:p w14:paraId="2321AE31" w14:textId="77777777" w:rsidR="00452323" w:rsidRPr="00F922E8" w:rsidRDefault="00000000">
      <w:pPr>
        <w:spacing w:line="276" w:lineRule="auto" w:after="60"/>
        <w:rPr>
          <w:b/>
          <w:bCs/>
        </w:rPr>
      </w:pPr>
      <w:r w:rsidRPr="00F922E8">
        <w:rPr>
          <w:b/>
          <w:bCs/>
        </w:rPr>
        <w:t>ΔΗΛΩΣΗ ΟΙΚΟΝΟΜΙΚΩΝ ΟΡΩΝ</w:t>
      </w:r>
    </w:p>
    <w:p w14:paraId="5E2446F8" w14:textId="77777777" w:rsidR="00452323" w:rsidRDefault="00000000">
      <w:pPr>
        <w:spacing w:line="276" w:lineRule="auto" w:after="60"/>
        <w:jc w:val="both"/>
      </w:pPr>
      <w:r>
        <w:t>Δηλώνω ότι η ερευνητική εργασία δεν έχει εξωτερικό χορηγό ή χρηματοδότηση και δεν προβλέπονται αμοιβές για τον Κύριο Ερευνητή ή τα μέλη της ερευνητικής ομάδας.</w:t>
      </w:r>
    </w:p>
    <w:p w14:paraId="30C388A3" w14:textId="77777777" w:rsidR="00452323" w:rsidRDefault="00000000">
      <w:pPr>
        <w:spacing w:line="276" w:lineRule="auto" w:after="60"/>
        <w:jc w:val="both"/>
      </w:pPr>
      <w:r>
        <w:t>Η διεξαγωγή της έρευνας δεν συνεπάγεται πρόσθετη οικονομική επιβάρυνση του Νοσοκομείου ούτε απαιτεί χρήση πόρων, υλικών, εξοπλισμού ή υπηρεσιών πέραν της συνήθους λειτουργίας του.</w:t>
      </w:r>
    </w:p>
    <w:p w14:paraId="585DA84F" w14:textId="77777777" w:rsidR="00452323" w:rsidRDefault="00000000">
      <w:pPr>
        <w:spacing w:line="276" w:lineRule="auto" w:after="60"/>
        <w:jc w:val="both"/>
      </w:pPr>
      <w:r>
        <w:t>Το πλήρες κείμενο της δήλωσης υποβάλλεται μέσω gov.gr σύμφωνα με το άρθρο 8 του ν. 1599/1986.</w:t>
      </w:r>
    </w:p>
    <w:sectPr w:rsidR="00452323" w:rsidSect="003E22F9">
      <w:headerReference w:type="default" r:id="rId6"/>
      <w:footerReference w:type="default" r:id="rId7"/>
      <w:pgSz w:w="11906" w:h="16838"/>
      <w:pgMar w:top="1440" w:right="1133" w:bottom="1021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C2164" w14:textId="77777777" w:rsidR="00D201C4" w:rsidRDefault="00D201C4" w:rsidP="00564119">
      <w:pPr>
        <w:spacing w:after="0" w:line="240" w:lineRule="auto"/>
      </w:pPr>
      <w:r>
        <w:separator/>
      </w:r>
    </w:p>
  </w:endnote>
  <w:endnote w:type="continuationSeparator" w:id="0">
    <w:p w14:paraId="482311AA" w14:textId="77777777" w:rsidR="00D201C4" w:rsidRDefault="00D201C4" w:rsidP="00564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FD874" w14:textId="77777777" w:rsidR="00E53B6E" w:rsidRDefault="00E53B6E">
    <w:pPr>
      <w:pStyle w:val="a5"/>
      <w:spacing w:after="80" w:line="276" w:lineRule="auto"/>
    </w:pPr>
    <w:r>
      <w:t>Ε.ΕΡ.1-10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13A96" w14:textId="77777777" w:rsidR="00D201C4" w:rsidRDefault="00D201C4" w:rsidP="00564119">
      <w:pPr>
        <w:spacing w:after="0" w:line="240" w:lineRule="auto"/>
      </w:pPr>
      <w:r>
        <w:separator/>
      </w:r>
    </w:p>
  </w:footnote>
  <w:footnote w:type="continuationSeparator" w:id="0">
    <w:p w14:paraId="5BA309A7" w14:textId="77777777" w:rsidR="00D201C4" w:rsidRDefault="00D201C4" w:rsidP="00564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61" w:type="pct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072"/>
      <w:gridCol w:w="6151"/>
      <w:gridCol w:w="1984"/>
    </w:tblGrid>
    <w:tr w:rsidR="00F42D55" w14:paraId="1F4AF790" w14:textId="77777777" w:rsidTr="00E53B6E">
      <w:trPr>
        <w:cantSplit/>
        <w:trHeight w:val="704"/>
      </w:trPr>
      <w:tc>
        <w:tcPr>
          <w:tcW w:w="1015" w:type="pct"/>
          <w:vAlign w:val="bottom"/>
        </w:tcPr>
        <w:p w14:paraId="28A69756" w14:textId="77777777" w:rsidR="00F42D55" w:rsidRPr="00C20877" w:rsidRDefault="00E53B6E" w:rsidP="00E11B4D">
          <w:pPr>
            <w:spacing w:line="276" w:lineRule="auto"/>
            <w:ind w:left="-108" w:firstLine="108"/>
            <w:jc w:val="center"/>
            <w:rPr>
              <w:rFonts w:ascii="Arial" w:hAnsi="Arial"/>
              <w:b/>
              <w:bCs/>
              <w:iCs/>
              <w:sz w:val="28"/>
              <w:szCs w:val="28"/>
            </w:rPr>
          </w:pPr>
          <w:r>
            <w:rPr>
              <w:b/>
              <w:bCs/>
              <w:iCs/>
              <w:noProof/>
              <w:szCs w:val="28"/>
              <w:lang w:eastAsia="el-GR"/>
            </w:rPr>
            <w:drawing>
              <wp:inline distT="0" distB="0" distL="0" distR="0" wp14:anchorId="3DA05BBC" wp14:editId="4BEC08D9">
                <wp:extent cx="1133341" cy="505282"/>
                <wp:effectExtent l="0" t="0" r="0" b="9525"/>
                <wp:docPr id="54953428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4620" cy="51031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3" w:type="pct"/>
          <w:vAlign w:val="center"/>
        </w:tcPr>
        <w:p w14:paraId="1A088DAB" w14:textId="77777777" w:rsidR="00452323" w:rsidRDefault="00000000" w:rsidP="00F922E8">
          <w:pPr>
            <w:spacing w:line="276" w:lineRule="auto"/>
            <w:jc w:val="center"/>
          </w:pPr>
          <w:r>
            <w:rPr>
              <w:b/>
            </w:rPr>
            <w:t>ΥΠΕΥΘΥΝΗ ΔΗΛΩΣΗ ΓΙΑ ΕΡΕΥΝΗΤΙΚΗ ΜΕΛΕΤΗ ΜΕ ΣΥΛΛΟΓΗ ΑΝΩΝΥΜΩΝ ΔΕΔΟΜΕΝΩΝ</w:t>
          </w:r>
        </w:p>
      </w:tc>
      <w:tc>
        <w:tcPr>
          <w:tcW w:w="972" w:type="pct"/>
          <w:vAlign w:val="center"/>
        </w:tcPr>
        <w:p w14:paraId="552FA147" w14:textId="77777777" w:rsidR="00F42D55" w:rsidRPr="00E53B6E" w:rsidRDefault="00F42D55" w:rsidP="00F42D55">
          <w:pPr>
            <w:pStyle w:val="a4"/>
            <w:spacing w:after="80" w:line="276" w:lineRule="auto"/>
            <w:jc w:val="center"/>
            <w:rPr>
              <w:rFonts w:cstheme="minorHAnsi"/>
              <w:sz w:val="20"/>
              <w:szCs w:val="20"/>
            </w:rPr>
          </w:pPr>
          <w:r w:rsidRPr="00E53B6E">
            <w:rPr>
              <w:rFonts w:cstheme="minorHAnsi"/>
              <w:szCs w:val="20"/>
            </w:rPr>
            <w:t xml:space="preserve">Σελίδα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PAGE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  <w:r w:rsidRPr="00E53B6E">
            <w:rPr>
              <w:rFonts w:cstheme="minorHAnsi"/>
              <w:szCs w:val="20"/>
            </w:rPr>
            <w:t xml:space="preserve"> από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NUMPAGES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</w:p>
      </w:tc>
    </w:tr>
  </w:tbl>
  <w:p w14:paraId="1A080FD4" w14:textId="77777777" w:rsidR="00F42D55" w:rsidRDefault="00F42D55">
    <w:pPr>
      <w:pStyle w:val="a4"/>
      <w:spacing w:after="80" w:line="276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CA1"/>
    <w:rsid w:val="00041102"/>
    <w:rsid w:val="000738C3"/>
    <w:rsid w:val="001C25AF"/>
    <w:rsid w:val="001E0F18"/>
    <w:rsid w:val="001E44A2"/>
    <w:rsid w:val="002133BF"/>
    <w:rsid w:val="002852A2"/>
    <w:rsid w:val="00324316"/>
    <w:rsid w:val="0033728E"/>
    <w:rsid w:val="0037672A"/>
    <w:rsid w:val="003E22F9"/>
    <w:rsid w:val="00407844"/>
    <w:rsid w:val="00452323"/>
    <w:rsid w:val="00454F7D"/>
    <w:rsid w:val="00510946"/>
    <w:rsid w:val="00564119"/>
    <w:rsid w:val="00572D69"/>
    <w:rsid w:val="00577B8D"/>
    <w:rsid w:val="005A5F57"/>
    <w:rsid w:val="005C6DD8"/>
    <w:rsid w:val="0061423D"/>
    <w:rsid w:val="00667561"/>
    <w:rsid w:val="008D6017"/>
    <w:rsid w:val="008E279E"/>
    <w:rsid w:val="0090038B"/>
    <w:rsid w:val="00932C8A"/>
    <w:rsid w:val="0096587D"/>
    <w:rsid w:val="00AB6716"/>
    <w:rsid w:val="00AD60E8"/>
    <w:rsid w:val="00AF372F"/>
    <w:rsid w:val="00B10E12"/>
    <w:rsid w:val="00BC0A8B"/>
    <w:rsid w:val="00C50593"/>
    <w:rsid w:val="00CC7C2C"/>
    <w:rsid w:val="00D201C4"/>
    <w:rsid w:val="00D20D06"/>
    <w:rsid w:val="00D30428"/>
    <w:rsid w:val="00D67E2A"/>
    <w:rsid w:val="00DD6788"/>
    <w:rsid w:val="00E11B4D"/>
    <w:rsid w:val="00E53B6E"/>
    <w:rsid w:val="00E71CA1"/>
    <w:rsid w:val="00EC4A0C"/>
    <w:rsid w:val="00F20601"/>
    <w:rsid w:val="00F42D55"/>
    <w:rsid w:val="00F66F8A"/>
    <w:rsid w:val="00F922E8"/>
    <w:rsid w:val="00FB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CD264A"/>
  <w15:docId w15:val="{E409DD34-EFFA-477D-B6FC-69B68CB2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B8D"/>
    <w:pPr>
      <w:spacing w:after="80" w:line="269" w:lineRule="auto"/>
    </w:pPr>
    <w:rPr>
      <w:rFonts w:ascii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C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564119"/>
  </w:style>
  <w:style w:type="paragraph" w:styleId="a5">
    <w:name w:val="footer"/>
    <w:basedOn w:val="a"/>
    <w:link w:val="Char0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564119"/>
  </w:style>
  <w:style w:type="paragraph" w:styleId="a6">
    <w:name w:val="Balloon Text"/>
    <w:basedOn w:val="a"/>
    <w:link w:val="Char1"/>
    <w:uiPriority w:val="99"/>
    <w:semiHidden/>
    <w:unhideWhenUsed/>
    <w:rsid w:val="0056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5641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501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metaxa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PIOTITA-1</dc:creator>
  <cp:lastModifiedBy>Ελένη Πέτρακα</cp:lastModifiedBy>
  <cp:revision>4</cp:revision>
  <cp:lastPrinted>2020-12-16T06:59:00Z</cp:lastPrinted>
  <dcterms:created xsi:type="dcterms:W3CDTF">2026-10-13T09:13:00Z</dcterms:created>
  <dcterms:modified xsi:type="dcterms:W3CDTF">2026-10-13T10:14:00Z</dcterms:modified>
</cp:coreProperties>
</file>