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BFEE" w14:textId="32DB1A27" w:rsidR="00002351" w:rsidRPr="00002351" w:rsidRDefault="00002351" w:rsidP="00002351">
      <w:pPr>
        <w:spacing w:line="276" w:lineRule="auto" w:after="0"/>
        <w:ind w:right="880"/>
        <w:jc w:val="right"/>
        <w:rPr>
          <w:b/>
          <w:bCs/>
        </w:rPr>
      </w:pPr>
      <w:r w:rsidRPr="00002351">
        <w:rPr>
          <w:b/>
          <w:bCs/>
        </w:rPr>
        <w:t xml:space="preserve">ΗΜΕΡ/ΝΙΑ: </w:t>
      </w:r>
    </w:p>
    <w:p w14:paraId="273D8691" w14:textId="4B2FECE9" w:rsidR="003453D6" w:rsidRPr="00002351" w:rsidRDefault="00002351" w:rsidP="00002351">
      <w:pPr>
        <w:spacing w:line="276" w:lineRule="auto" w:after="0"/>
        <w:jc w:val="right"/>
        <w:rPr>
          <w:b/>
          <w:bCs/>
        </w:rPr>
      </w:pPr>
      <w:r w:rsidRPr="00002351">
        <w:rPr>
          <w:b/>
          <w:bCs/>
        </w:rPr>
        <w:t>ΠΡΟΣ: ΕΠΙΣΤΗΜΟΝΙΚΟ ΣΥΜΒΟΥΛΙΟ – ΤΜΗΜΑ ΚΛΙΝΙΚΩΝ ΜΕΛΕΤΩΝ</w:t>
      </w:r>
    </w:p>
    <w:p w14:paraId="7E60358D" w14:textId="107C4613" w:rsidR="003453D6" w:rsidRPr="00002351" w:rsidRDefault="00002351" w:rsidP="00002351">
      <w:pPr>
        <w:spacing w:line="276" w:lineRule="auto" w:after="0"/>
        <w:jc w:val="right"/>
        <w:rPr>
          <w:b/>
          <w:bCs/>
        </w:rPr>
      </w:pPr>
      <w:r w:rsidRPr="00002351">
        <w:rPr>
          <w:b/>
          <w:bCs/>
        </w:rPr>
        <w:t>ΚΟΙΝ.: ΑΤΕΠΕΣΕ</w:t>
      </w:r>
    </w:p>
    <w:tbl>
      <w:tblPr>
        <w:tblW w:w="9922" w:type="dxa"/>
        <w:tblInd w:w="-566" w:type="dxa"/>
        <w:tblLook w:val="04A0" w:firstRow="1" w:lastRow="0" w:firstColumn="1" w:lastColumn="0" w:noHBand="0" w:noVBand="1"/>
      </w:tblPr>
      <w:tblGrid>
        <w:gridCol w:w="3759"/>
        <w:gridCol w:w="6163"/>
      </w:tblGrid>
      <w:tr w:rsidR="003453D6" w14:paraId="08B07189" w14:textId="77777777" w:rsidTr="00002351">
        <w:tc>
          <w:tcPr>
            <w:tcW w:w="3759" w:type="dxa"/>
            <w:vAlign w:val="center"/>
          </w:tcPr>
          <w:p w14:paraId="4BF36100" w14:textId="77777777" w:rsidR="003453D6" w:rsidRDefault="00000000">
            <w:pPr>
              <w:spacing w:line="276" w:lineRule="auto" w:after="0"/>
            </w:pPr>
            <w:r>
              <w:rPr>
                <w:b/>
              </w:rPr>
              <w:t>ΣΤΟΙΧΕΙΑ ΑΙΤΟΥΝΤΟΣ</w:t>
            </w:r>
          </w:p>
        </w:tc>
        <w:tc>
          <w:tcPr>
            <w:tcW w:w="6163" w:type="dxa"/>
            <w:vAlign w:val="center"/>
          </w:tcPr>
          <w:p w14:paraId="52DD23BA" w14:textId="77777777" w:rsidR="003453D6" w:rsidRDefault="00000000">
            <w:pPr>
              <w:spacing w:line="276" w:lineRule="auto" w:after="0"/>
            </w:pPr>
            <w:r>
              <w:rPr>
                <w:b/>
              </w:rPr>
              <w:t>ΣΥΜΠΛΗΡΩΣΗ</w:t>
            </w:r>
          </w:p>
        </w:tc>
      </w:tr>
      <w:tr w:rsidR="003453D6" w14:paraId="1D7528B2" w14:textId="77777777" w:rsidTr="00002351">
        <w:tc>
          <w:tcPr>
            <w:tcW w:w="3759" w:type="dxa"/>
            <w:vAlign w:val="center"/>
          </w:tcPr>
          <w:p w14:paraId="74005BE0" w14:textId="77777777" w:rsidR="003453D6" w:rsidRDefault="00000000">
            <w:pPr>
              <w:spacing w:line="276" w:lineRule="auto" w:after="0"/>
            </w:pPr>
            <w:r>
              <w:t>Ονοματεπώνυμο</w:t>
            </w:r>
          </w:p>
        </w:tc>
        <w:tc>
          <w:tcPr>
            <w:tcW w:w="6163" w:type="dxa"/>
            <w:vAlign w:val="center"/>
          </w:tcPr>
          <w:p w14:paraId="4CD188AD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292794D1" w14:textId="77777777" w:rsidTr="00002351">
        <w:tc>
          <w:tcPr>
            <w:tcW w:w="3759" w:type="dxa"/>
            <w:vAlign w:val="center"/>
          </w:tcPr>
          <w:p w14:paraId="32A6F1F5" w14:textId="77777777" w:rsidR="003453D6" w:rsidRDefault="00000000">
            <w:pPr>
              <w:spacing w:line="276" w:lineRule="auto" w:after="0"/>
            </w:pPr>
            <w:r>
              <w:t>Ιδιότητα</w:t>
            </w:r>
          </w:p>
        </w:tc>
        <w:tc>
          <w:tcPr>
            <w:tcW w:w="6163" w:type="dxa"/>
            <w:vAlign w:val="center"/>
          </w:tcPr>
          <w:p w14:paraId="499D0DCF" w14:textId="092DCEC4" w:rsidR="003453D6" w:rsidRDefault="00000000">
            <w:pPr>
              <w:spacing w:line="276" w:lineRule="auto" w:after="0"/>
              <w:jc w:val="both"/>
            </w:pPr>
            <w:r>
              <w:t>☐ Προπτυχιακός   ☐ Μεταπτυχιακός   ☐ Υποψήφιος διδάκτορας</w:t>
            </w:r>
          </w:p>
        </w:tc>
      </w:tr>
      <w:tr w:rsidR="003453D6" w14:paraId="4D278B3A" w14:textId="77777777" w:rsidTr="00002351">
        <w:tc>
          <w:tcPr>
            <w:tcW w:w="3759" w:type="dxa"/>
            <w:vAlign w:val="center"/>
          </w:tcPr>
          <w:p w14:paraId="6E84EEDD" w14:textId="77777777" w:rsidR="003453D6" w:rsidRDefault="00000000">
            <w:pPr>
              <w:spacing w:line="276" w:lineRule="auto" w:after="0"/>
            </w:pPr>
            <w:r>
              <w:t>Ίδρυμα / φορέας / τμήμα</w:t>
            </w:r>
          </w:p>
        </w:tc>
        <w:tc>
          <w:tcPr>
            <w:tcW w:w="6163" w:type="dxa"/>
            <w:vAlign w:val="center"/>
          </w:tcPr>
          <w:p w14:paraId="7CCC856C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19CDC4E1" w14:textId="77777777" w:rsidTr="00002351">
        <w:tc>
          <w:tcPr>
            <w:tcW w:w="3759" w:type="dxa"/>
            <w:vAlign w:val="center"/>
          </w:tcPr>
          <w:p w14:paraId="011507D1" w14:textId="77777777" w:rsidR="003453D6" w:rsidRDefault="00000000">
            <w:pPr>
              <w:spacing w:line="276" w:lineRule="auto" w:after="0"/>
            </w:pPr>
            <w:r>
              <w:t>Επιβλέπων ή επιστημονικά υπεύθυνος</w:t>
            </w:r>
          </w:p>
        </w:tc>
        <w:tc>
          <w:tcPr>
            <w:tcW w:w="6163" w:type="dxa"/>
            <w:vAlign w:val="center"/>
          </w:tcPr>
          <w:p w14:paraId="1ED984F1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6A846A8C" w14:textId="77777777" w:rsidTr="00002351">
        <w:tc>
          <w:tcPr>
            <w:tcW w:w="3759" w:type="dxa"/>
            <w:vAlign w:val="center"/>
          </w:tcPr>
          <w:p w14:paraId="0606BAFB" w14:textId="77777777" w:rsidR="003453D6" w:rsidRDefault="00000000">
            <w:pPr>
              <w:spacing w:line="276" w:lineRule="auto" w:after="0"/>
            </w:pPr>
            <w:r>
              <w:t>Τηλέφωνο / email</w:t>
            </w:r>
          </w:p>
        </w:tc>
        <w:tc>
          <w:tcPr>
            <w:tcW w:w="6163" w:type="dxa"/>
            <w:vAlign w:val="center"/>
          </w:tcPr>
          <w:p w14:paraId="4B3FD2BD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0DA85EE4" w14:textId="77777777" w:rsidTr="00002351">
        <w:tc>
          <w:tcPr>
            <w:tcW w:w="3759" w:type="dxa"/>
            <w:vAlign w:val="center"/>
          </w:tcPr>
          <w:p w14:paraId="74F862C2" w14:textId="77777777" w:rsidR="003453D6" w:rsidRDefault="00000000">
            <w:pPr>
              <w:spacing w:line="276" w:lineRule="auto" w:after="0"/>
            </w:pPr>
            <w:r>
              <w:t>Τίτλος έρευνας</w:t>
            </w:r>
          </w:p>
        </w:tc>
        <w:tc>
          <w:tcPr>
            <w:tcW w:w="6163" w:type="dxa"/>
            <w:vAlign w:val="center"/>
          </w:tcPr>
          <w:p w14:paraId="77F1ADE0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617C7AC0" w14:textId="77777777" w:rsidTr="00002351">
        <w:tc>
          <w:tcPr>
            <w:tcW w:w="3759" w:type="dxa"/>
            <w:vAlign w:val="center"/>
          </w:tcPr>
          <w:p w14:paraId="0F4D15B1" w14:textId="77777777" w:rsidR="003453D6" w:rsidRDefault="00000000">
            <w:pPr>
              <w:spacing w:line="276" w:lineRule="auto" w:after="0"/>
            </w:pPr>
            <w:r>
              <w:t>Τμήμα διεξαγωγής</w:t>
            </w:r>
          </w:p>
        </w:tc>
        <w:tc>
          <w:tcPr>
            <w:tcW w:w="6163" w:type="dxa"/>
            <w:vAlign w:val="center"/>
          </w:tcPr>
          <w:p w14:paraId="1B45D802" w14:textId="77777777" w:rsidR="003453D6" w:rsidRDefault="00000000">
            <w:pPr>
              <w:spacing w:line="276" w:lineRule="auto" w:after="0"/>
            </w:pPr>
            <w:r>
              <w:t>........................................................</w:t>
            </w:r>
          </w:p>
        </w:tc>
      </w:tr>
      <w:tr w:rsidR="003453D6" w14:paraId="6E82DB95" w14:textId="77777777" w:rsidTr="00002351">
        <w:tc>
          <w:tcPr>
            <w:tcW w:w="3759" w:type="dxa"/>
            <w:vAlign w:val="center"/>
          </w:tcPr>
          <w:p w14:paraId="7F7DF029" w14:textId="77777777" w:rsidR="003453D6" w:rsidRDefault="00000000">
            <w:pPr>
              <w:spacing w:line="276" w:lineRule="auto" w:after="0"/>
            </w:pPr>
            <w:r>
              <w:t>Διάστημα διεξαγωγής</w:t>
            </w:r>
          </w:p>
        </w:tc>
        <w:tc>
          <w:tcPr>
            <w:tcW w:w="6163" w:type="dxa"/>
            <w:vAlign w:val="center"/>
          </w:tcPr>
          <w:p w14:paraId="1D7361FD" w14:textId="77777777" w:rsidR="003453D6" w:rsidRDefault="00000000">
            <w:pPr>
              <w:spacing w:line="276" w:lineRule="auto" w:after="0"/>
            </w:pPr>
            <w:r>
              <w:t>Από ............... έως ...............</w:t>
            </w:r>
          </w:p>
        </w:tc>
      </w:tr>
    </w:tbl>
    <w:p w14:paraId="2D2ED792" w14:textId="77777777" w:rsidR="003453D6" w:rsidRPr="00002351" w:rsidRDefault="00000000" w:rsidP="00002351">
      <w:pPr>
        <w:spacing w:line="276" w:lineRule="auto" w:after="0"/>
        <w:ind w:left="-426"/>
        <w:rPr>
          <w:b/>
          <w:bCs/>
        </w:rPr>
      </w:pPr>
      <w:r w:rsidRPr="00002351">
        <w:rPr>
          <w:b/>
          <w:bCs/>
        </w:rPr>
        <w:t>ΕΙΔΟΣ ΕΡΕΥΝΑΣ</w:t>
      </w:r>
    </w:p>
    <w:p w14:paraId="1CBF14AB" w14:textId="77777777" w:rsidR="003400FC" w:rsidRDefault="00000000" w:rsidP="003400FC">
      <w:pPr>
        <w:spacing w:line="276" w:lineRule="auto" w:after="0"/>
        <w:ind w:left="-426"/>
      </w:pPr>
      <w:r>
        <w:t>☐ Προοπτική με δεδομένα ασθενών   ☐ Προοπτική με δεδομένα εργαζομένων</w:t>
      </w:r>
      <w:r w:rsidR="00002351">
        <w:t xml:space="preserve"> </w:t>
      </w:r>
      <w:r>
        <w:t>☐ Αναδρομική μελέτη ιατρικών φακέλων   ☐ Πλήρως ανώνυμο ερωτηματολόγιο</w:t>
      </w:r>
      <w:r w:rsidR="003400FC">
        <w:t xml:space="preserve"> </w:t>
      </w:r>
    </w:p>
    <w:p w14:paraId="642D654E" w14:textId="096EAA12" w:rsidR="003453D6" w:rsidRPr="003400FC" w:rsidRDefault="00000000" w:rsidP="003400FC">
      <w:pPr>
        <w:spacing w:line="276" w:lineRule="auto" w:after="0"/>
        <w:ind w:left="-426"/>
      </w:pPr>
      <w:r w:rsidRPr="003400FC">
        <w:rPr>
          <w:b/>
          <w:bCs/>
        </w:rPr>
        <w:t>Μορφή ερωτηματολογίου</w:t>
      </w:r>
      <w:r>
        <w:t>, εφόσον υπάρχει: ☐ Έντυπη  ☐ Ηλεκτρονική</w:t>
      </w: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6805"/>
        <w:gridCol w:w="1418"/>
        <w:gridCol w:w="1984"/>
      </w:tblGrid>
      <w:tr w:rsidR="003453D6" w14:paraId="71D76647" w14:textId="77777777" w:rsidTr="003400FC">
        <w:tc>
          <w:tcPr>
            <w:tcW w:w="6805" w:type="dxa"/>
            <w:shd w:val="clear" w:color="auto" w:fill="DBE5F1" w:themeFill="accent1" w:themeFillTint="33"/>
            <w:vAlign w:val="center"/>
          </w:tcPr>
          <w:p w14:paraId="3C9450E8" w14:textId="6B5BD92A" w:rsidR="003453D6" w:rsidRPr="003400FC" w:rsidRDefault="003400FC">
            <w:pPr>
              <w:spacing w:line="276" w:lineRule="auto" w:after="0"/>
              <w:rPr>
                <w:b/>
                <w:bCs/>
              </w:rPr>
            </w:pPr>
            <w:r w:rsidRPr="00002351">
              <w:rPr>
                <w:b/>
                <w:bCs/>
              </w:rPr>
              <w:t>ΣΥΝΗΜΜΕΝΑ ΔΙΚΑΙΟΛΟΓΗΤΙΚΑ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14:paraId="20F09984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b/>
                <w:sz w:val="20"/>
                <w:szCs w:val="20"/>
              </w:rPr>
              <w:t>ΥΠΟΒΛΗΘΗΚΕ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14:paraId="493E307F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b/>
                <w:sz w:val="20"/>
                <w:szCs w:val="20"/>
              </w:rPr>
              <w:t>ΔΕΝ ΕΦΑΡΜΟΖΕΤΑΙ</w:t>
            </w:r>
          </w:p>
        </w:tc>
      </w:tr>
      <w:tr w:rsidR="003400FC" w14:paraId="51E718A2" w14:textId="77777777" w:rsidTr="003400FC">
        <w:tc>
          <w:tcPr>
            <w:tcW w:w="6805" w:type="dxa"/>
            <w:vAlign w:val="center"/>
          </w:tcPr>
          <w:p w14:paraId="6F7BB271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Ε.ΕΡ.1-3 – ΕΡΕΥΝΗΤΙΚΟ ΠΡΩΤΟΚΟΛΛΟ</w:t>
            </w:r>
          </w:p>
        </w:tc>
        <w:tc>
          <w:tcPr>
            <w:tcW w:w="1418" w:type="dxa"/>
            <w:vAlign w:val="center"/>
          </w:tcPr>
          <w:p w14:paraId="7779949B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0E46EC62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DFD604C" w14:textId="77777777" w:rsidTr="003400FC">
        <w:tc>
          <w:tcPr>
            <w:tcW w:w="6805" w:type="dxa"/>
            <w:vAlign w:val="center"/>
          </w:tcPr>
          <w:p w14:paraId="29A8DF10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Ε.ΕΡ.1-4 – ΕΝΗΜΕΡΩΣΗ ΚΑΙ ΣΥΓΚΑΤΑΘΕΣΗ ΣΥΜΜΕΤΕΧΟΝΤΟΣ</w:t>
            </w:r>
          </w:p>
        </w:tc>
        <w:tc>
          <w:tcPr>
            <w:tcW w:w="1418" w:type="dxa"/>
            <w:vAlign w:val="center"/>
          </w:tcPr>
          <w:p w14:paraId="4E8224FB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71D1858D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0A94D99" w14:textId="77777777" w:rsidTr="003400FC">
        <w:tc>
          <w:tcPr>
            <w:tcW w:w="6805" w:type="dxa"/>
            <w:vAlign w:val="center"/>
          </w:tcPr>
          <w:p w14:paraId="4C63F0A4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Ε.ΕΡ.1-5 – ΕΝΗΜΕΡΩΣΗ ΓΙΑ ΤΗΝ ΕΠΕΞΕΡΓΑΣΙΑ ΠΡΟΣΩΠΙΚΩΝ ΔΕΔΟΜΕΝΩΝ</w:t>
            </w:r>
          </w:p>
        </w:tc>
        <w:tc>
          <w:tcPr>
            <w:tcW w:w="1418" w:type="dxa"/>
            <w:vAlign w:val="center"/>
          </w:tcPr>
          <w:p w14:paraId="3113A3CA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97F388D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52D9D0E8" w14:textId="77777777" w:rsidTr="003400FC">
        <w:tc>
          <w:tcPr>
            <w:tcW w:w="6805" w:type="dxa"/>
            <w:vAlign w:val="center"/>
          </w:tcPr>
          <w:p w14:paraId="7A1287EC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Ε.ΕΡ.1-6 – ΥΠΕΥΘΥΝΗ ΔΗΛΩΣΗ ΓΙΑ ΠΡΟΟΠΤΙΚΗ ΕΡΕΥΝΗΤΙΚΗ ΜΕΛΕΤΗ ΜΕ ΔΕΔΟΜΕΝΑ ΑΣΘΕΝΩΝ</w:t>
            </w:r>
          </w:p>
        </w:tc>
        <w:tc>
          <w:tcPr>
            <w:tcW w:w="1418" w:type="dxa"/>
            <w:vAlign w:val="center"/>
          </w:tcPr>
          <w:p w14:paraId="33F5626C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67CD87A6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223439D7" w14:textId="77777777" w:rsidTr="003400FC">
        <w:tc>
          <w:tcPr>
            <w:tcW w:w="6805" w:type="dxa"/>
            <w:vAlign w:val="center"/>
          </w:tcPr>
          <w:p w14:paraId="093039D0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Ε.ΕΡ.1-7 – ΥΠΕΥΘΥΝΗ ΔΗΛΩΣΗ ΓΙΑ ΠΡΟΟΠΤΙΚΗ ΕΡΕΥΝΗΤΙΚΗ ΜΕΛΕΤΗ ΜΕ ΔΕΔΟΜΕΝΑ ΕΡΓΑΖΟΜΕΝΩΝ</w:t>
            </w:r>
          </w:p>
        </w:tc>
        <w:tc>
          <w:tcPr>
            <w:tcW w:w="1418" w:type="dxa"/>
            <w:vAlign w:val="center"/>
          </w:tcPr>
          <w:p w14:paraId="1A2698C3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5BF2D28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3D2CE6F4" w14:textId="77777777" w:rsidTr="003400FC">
        <w:tc>
          <w:tcPr>
            <w:tcW w:w="6805" w:type="dxa"/>
            <w:vAlign w:val="center"/>
          </w:tcPr>
          <w:p w14:paraId="489BAC92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Ε.ΕΡ.1-8 – ΥΠΕΥΘΥΝΗ ΔΗΛΩΣΗ ΓΙΑ ΑΝΑΔΡΟΜΙΚΗ ΕΡΕΥΝΗΤΙΚΗ ΜΕΛΕΤΗ ΜΕ ΙΑΤΡΙΚΟΥΣ ΦΑΚΕΛΟΥΣ</w:t>
            </w:r>
          </w:p>
        </w:tc>
        <w:tc>
          <w:tcPr>
            <w:tcW w:w="1418" w:type="dxa"/>
            <w:vAlign w:val="center"/>
          </w:tcPr>
          <w:p w14:paraId="1738311D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61C0D15E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66942810" w14:textId="77777777" w:rsidTr="003400FC">
        <w:tc>
          <w:tcPr>
            <w:tcW w:w="6805" w:type="dxa"/>
            <w:vAlign w:val="center"/>
          </w:tcPr>
          <w:p w14:paraId="7EA4F661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Ε.ΕΡ.1-9 – ΕΝΗΜΕΡΩΣΗ ΣΥΜΜΕΤΕΧΟΝΤΟΣ – ΑΝΩΝΥΜΟ ΕΡΩΤΗΜΑΤΟΛΟΓΙΟ</w:t>
            </w:r>
          </w:p>
        </w:tc>
        <w:tc>
          <w:tcPr>
            <w:tcW w:w="1418" w:type="dxa"/>
            <w:vAlign w:val="center"/>
          </w:tcPr>
          <w:p w14:paraId="198CDBFB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BDFDFA9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71BC2089" w14:textId="77777777" w:rsidTr="003400FC">
        <w:tc>
          <w:tcPr>
            <w:tcW w:w="6805" w:type="dxa"/>
            <w:vAlign w:val="center"/>
          </w:tcPr>
          <w:p w14:paraId="5CD1ED90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Ε.ΕΡ.1-10 – ΥΠΕΥΘΥΝΗ ΔΗΛΩΣΗ ΓΙΑ ΕΡΕΥΝΗΤΙΚΗ ΜΕΛΕΤΗ ΜΕ ΣΥΛΛΟΓΗ ΑΝΩΝΥΜΩΝ ΔΕΔΟΜΕΝΩΝ</w:t>
            </w:r>
          </w:p>
        </w:tc>
        <w:tc>
          <w:tcPr>
            <w:tcW w:w="1418" w:type="dxa"/>
            <w:vAlign w:val="center"/>
          </w:tcPr>
          <w:p w14:paraId="7C93A1E6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6B6E6AC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66B8D80" w14:textId="77777777" w:rsidTr="003400FC">
        <w:tc>
          <w:tcPr>
            <w:tcW w:w="6805" w:type="dxa"/>
            <w:vAlign w:val="center"/>
          </w:tcPr>
          <w:p w14:paraId="59390F9E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Βεβαίωση φοίτησης ή σχετικό έγγραφο ακαδημαϊκού φορέα</w:t>
            </w:r>
          </w:p>
        </w:tc>
        <w:tc>
          <w:tcPr>
            <w:tcW w:w="1418" w:type="dxa"/>
            <w:vAlign w:val="center"/>
          </w:tcPr>
          <w:p w14:paraId="7D19174E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6A015A7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64FAF2DE" w14:textId="77777777" w:rsidTr="003400FC">
        <w:tc>
          <w:tcPr>
            <w:tcW w:w="6805" w:type="dxa"/>
            <w:vAlign w:val="center"/>
          </w:tcPr>
          <w:p w14:paraId="67201534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Βεβαίωση/έγκριση επιβλέποντος, εφόσον απαιτείται</w:t>
            </w:r>
          </w:p>
        </w:tc>
        <w:tc>
          <w:tcPr>
            <w:tcW w:w="1418" w:type="dxa"/>
            <w:vAlign w:val="center"/>
          </w:tcPr>
          <w:p w14:paraId="54DA6473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94C7395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2B2E86D6" w14:textId="77777777" w:rsidTr="003400FC">
        <w:tc>
          <w:tcPr>
            <w:tcW w:w="6805" w:type="dxa"/>
            <w:vAlign w:val="center"/>
          </w:tcPr>
          <w:p w14:paraId="0A442364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Ερωτηματολόγιο / εργαλείο συλλογής ή καταγραφής δεδομένων</w:t>
            </w:r>
          </w:p>
        </w:tc>
        <w:tc>
          <w:tcPr>
            <w:tcW w:w="1418" w:type="dxa"/>
            <w:vAlign w:val="center"/>
          </w:tcPr>
          <w:p w14:paraId="730E66A7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0A84FEC5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369EF20E" w14:textId="77777777" w:rsidTr="003400FC">
        <w:tc>
          <w:tcPr>
            <w:tcW w:w="6805" w:type="dxa"/>
            <w:vAlign w:val="center"/>
          </w:tcPr>
          <w:p w14:paraId="32F78D38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Τεκμηρίωση απαλλαγής από νέα συγκατάθεση εντός πρωτοκόλλου, όπου απαιτείται</w:t>
            </w:r>
          </w:p>
        </w:tc>
        <w:tc>
          <w:tcPr>
            <w:tcW w:w="1418" w:type="dxa"/>
            <w:vAlign w:val="center"/>
          </w:tcPr>
          <w:p w14:paraId="5DF17023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1267E3E8" w14:textId="77777777" w:rsidR="003453D6" w:rsidRPr="00002351" w:rsidRDefault="00000000">
            <w:pPr>
              <w:spacing w:line="276" w:lineRule="auto" w:after="0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</w:tbl>
    <w:p w14:paraId="311172EA" w14:textId="77777777" w:rsidR="003400FC" w:rsidRDefault="00000000" w:rsidP="003400FC">
      <w:pPr>
        <w:spacing w:line="276" w:lineRule="auto" w:after="0"/>
        <w:jc w:val="both"/>
      </w:pPr>
      <w:r>
        <w:t>Παρακαλώ να αξιολογηθεί η ανωτέρω ερευνητική εργασία. Η συλλογή δεδομένων δεν θα αρχίσει πριν ολοκληρωθεί η προβλεπόμενη διαδικασία</w:t>
      </w:r>
    </w:p>
    <w:p w14:paraId="6FBB7061" w14:textId="37BB8CB3" w:rsidR="003453D6" w:rsidRDefault="00002351" w:rsidP="003400FC">
      <w:pPr>
        <w:spacing w:line="276" w:lineRule="auto" w:after="0"/>
        <w:jc w:val="both"/>
      </w:pPr>
      <w:r>
        <w:t xml:space="preserve"> </w:t>
      </w:r>
      <w:r w:rsidR="00000000">
        <w:t>Ημερομηνία: .....................     Ο/Η αιτών/ούσα: ...............................     Υπογραφή: .....................</w:t>
      </w:r>
    </w:p>
    <w:sectPr w:rsidR="003453D6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277D" w14:textId="77777777" w:rsidR="004747EC" w:rsidRDefault="004747EC" w:rsidP="00564119">
      <w:pPr>
        <w:spacing w:after="0" w:line="240" w:lineRule="auto"/>
      </w:pPr>
      <w:r>
        <w:separator/>
      </w:r>
    </w:p>
  </w:endnote>
  <w:endnote w:type="continuationSeparator" w:id="0">
    <w:p w14:paraId="024C99C1" w14:textId="77777777" w:rsidR="004747EC" w:rsidRDefault="004747EC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DBD9" w14:textId="77777777" w:rsidR="00E53B6E" w:rsidRDefault="00E53B6E">
    <w:pPr>
      <w:pStyle w:val="a5"/>
      <w:spacing w:after="80" w:line="276" w:lineRule="auto"/>
    </w:pPr>
    <w:r>
      <w:t>Ε.ΕΡ.1-1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5C2F" w14:textId="77777777" w:rsidR="004747EC" w:rsidRDefault="004747EC" w:rsidP="00564119">
      <w:pPr>
        <w:spacing w:after="0" w:line="240" w:lineRule="auto"/>
      </w:pPr>
      <w:r>
        <w:separator/>
      </w:r>
    </w:p>
  </w:footnote>
  <w:footnote w:type="continuationSeparator" w:id="0">
    <w:p w14:paraId="6D973743" w14:textId="77777777" w:rsidR="004747EC" w:rsidRDefault="004747EC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41A8E3BF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43C663C1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6CF82D22" wp14:editId="07E87348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2CEDB696" w14:textId="77777777" w:rsidR="003453D6" w:rsidRDefault="00000000">
          <w:pPr>
            <w:spacing w:line="276" w:lineRule="auto"/>
          </w:pPr>
          <w:r>
            <w:rPr>
              <w:b/>
            </w:rPr>
            <w:t>ΑΙΤΗΣΗ ΥΠΟΒΟΛΗΣ ΑΚΑΔΗΜΑΪΚΗΣ ΕΡΕΥΝΗΤΙΚΗΣ ΕΡΓΑΣΙΑΣ</w:t>
          </w:r>
        </w:p>
      </w:tc>
      <w:tc>
        <w:tcPr>
          <w:tcW w:w="972" w:type="pct"/>
          <w:vAlign w:val="center"/>
        </w:tcPr>
        <w:p w14:paraId="3682594E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0735EB22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02351"/>
    <w:rsid w:val="00041102"/>
    <w:rsid w:val="000738C3"/>
    <w:rsid w:val="001C25AF"/>
    <w:rsid w:val="001E0F18"/>
    <w:rsid w:val="001E44A2"/>
    <w:rsid w:val="002133BF"/>
    <w:rsid w:val="002852A2"/>
    <w:rsid w:val="00324316"/>
    <w:rsid w:val="0033728E"/>
    <w:rsid w:val="003400FC"/>
    <w:rsid w:val="003453D6"/>
    <w:rsid w:val="0037672A"/>
    <w:rsid w:val="003E22F9"/>
    <w:rsid w:val="00407844"/>
    <w:rsid w:val="00454F7D"/>
    <w:rsid w:val="004747EC"/>
    <w:rsid w:val="00510946"/>
    <w:rsid w:val="00564119"/>
    <w:rsid w:val="00572D69"/>
    <w:rsid w:val="00577B8D"/>
    <w:rsid w:val="005A5F57"/>
    <w:rsid w:val="005B119E"/>
    <w:rsid w:val="005C6DD8"/>
    <w:rsid w:val="0061423D"/>
    <w:rsid w:val="00667561"/>
    <w:rsid w:val="008E279E"/>
    <w:rsid w:val="0090038B"/>
    <w:rsid w:val="00932C8A"/>
    <w:rsid w:val="0096587D"/>
    <w:rsid w:val="00AB6716"/>
    <w:rsid w:val="00AD60E8"/>
    <w:rsid w:val="00AF372F"/>
    <w:rsid w:val="00B10E12"/>
    <w:rsid w:val="00BC0A8B"/>
    <w:rsid w:val="00C50593"/>
    <w:rsid w:val="00CC7C2C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6CE99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4</cp:revision>
  <cp:lastPrinted>2020-12-16T06:59:00Z</cp:lastPrinted>
  <dcterms:created xsi:type="dcterms:W3CDTF">2026-10-13T09:13:00Z</dcterms:created>
  <dcterms:modified xsi:type="dcterms:W3CDTF">2026-10-13T09:54:00Z</dcterms:modified>
</cp:coreProperties>
</file>